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312" w:tblpY="34"/>
        <w:tblW w:w="10031" w:type="dxa"/>
        <w:tblLook w:val="01E0" w:firstRow="1" w:lastRow="1" w:firstColumn="1" w:lastColumn="1" w:noHBand="0" w:noVBand="0"/>
      </w:tblPr>
      <w:tblGrid>
        <w:gridCol w:w="4361"/>
        <w:gridCol w:w="5670"/>
      </w:tblGrid>
      <w:tr w:rsidR="00D663BD" w:rsidRPr="00F530F4" w14:paraId="035DF73C" w14:textId="77777777" w:rsidTr="00DB766B">
        <w:trPr>
          <w:trHeight w:val="347"/>
        </w:trPr>
        <w:tc>
          <w:tcPr>
            <w:tcW w:w="4361" w:type="dxa"/>
          </w:tcPr>
          <w:p w14:paraId="2B92A2D8" w14:textId="77777777" w:rsidR="00D663BD" w:rsidRPr="00F530F4" w:rsidRDefault="00D663BD" w:rsidP="00D663BD">
            <w:pPr>
              <w:tabs>
                <w:tab w:val="left" w:pos="284"/>
              </w:tabs>
              <w:jc w:val="center"/>
              <w:rPr>
                <w:sz w:val="26"/>
                <w:szCs w:val="26"/>
              </w:rPr>
            </w:pPr>
            <w:r w:rsidRPr="00F530F4">
              <w:rPr>
                <w:sz w:val="26"/>
                <w:szCs w:val="26"/>
              </w:rPr>
              <w:t xml:space="preserve">UBND HUYỆN </w:t>
            </w:r>
            <w:r>
              <w:rPr>
                <w:sz w:val="26"/>
                <w:szCs w:val="26"/>
              </w:rPr>
              <w:t>IA H’DRAI</w:t>
            </w:r>
          </w:p>
        </w:tc>
        <w:tc>
          <w:tcPr>
            <w:tcW w:w="5670" w:type="dxa"/>
          </w:tcPr>
          <w:p w14:paraId="337DFCF4" w14:textId="77777777" w:rsidR="00D663BD" w:rsidRPr="00F530F4" w:rsidRDefault="00D663BD" w:rsidP="00D663BD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HÒA</w:t>
            </w:r>
            <w:r w:rsidRPr="00F530F4">
              <w:rPr>
                <w:b/>
                <w:bCs/>
                <w:sz w:val="26"/>
                <w:szCs w:val="26"/>
              </w:rPr>
              <w:t xml:space="preserve"> XÃ HỘI CHỦ NGHĨA VIỆT NAM</w:t>
            </w:r>
          </w:p>
        </w:tc>
      </w:tr>
      <w:tr w:rsidR="00D663BD" w:rsidRPr="00F530F4" w14:paraId="5BEF4607" w14:textId="77777777" w:rsidTr="00DB766B">
        <w:trPr>
          <w:trHeight w:val="415"/>
        </w:trPr>
        <w:tc>
          <w:tcPr>
            <w:tcW w:w="4361" w:type="dxa"/>
          </w:tcPr>
          <w:p w14:paraId="46E25D10" w14:textId="77777777" w:rsidR="00D663BD" w:rsidRPr="00F530F4" w:rsidRDefault="00D663BD" w:rsidP="00D663BD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F530F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57457E" wp14:editId="2F11A2A7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211884</wp:posOffset>
                      </wp:positionV>
                      <wp:extent cx="1013460" cy="0"/>
                      <wp:effectExtent l="0" t="0" r="1524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13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pt,16.7pt" to="139.8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jNzvgEAAM0DAAAOAAAAZHJzL2Uyb0RvYy54bWysU8GO0zAQvSPxD5bvNOnCrlDUdA9dwQVB&#10;xQJ3rzNuLNkea2ya9O8Zu21AgIRAXCyPPe/NvOfx5n72ThyBksXQy/WqlQKCxsGGQy8/f3rz4rUU&#10;KaswKIcBenmCJO+3z59tptjBDY7oBiDBJCF1U+zlmHPsmibpEbxKK4wQ+NIgeZU5pEMzkJqY3bvm&#10;pm3vmglpiIQaUuLTh/Ol3FZ+Y0DnD8YkyML1knvLdaW6PpW12W5UdyAVR6svbah/6MIrG7joQvWg&#10;shJfyf5C5a0mTGjySqNv0BiroWpgNev2JzWPo4pQtbA5KS42pf9Hq98f9yTs0MtbKYLy/ESPmZQ9&#10;jFnsMAQ2EEncFp+mmDpO34U9XaIU91REz4a8MM7GLzwC1QYWJubq8mlxGeYsNB+u2/XLV3f8GPp6&#10;15wpClWklN8CelE2vXQ2FANUp47vUuaynHpN4aC0dG6i7vLJQUl24SMYFlWKVXQdJ9g5EkfFg6C0&#10;hpDXRRTz1ewCM9a5Bdj+GXjJL1Coo/Y34AVRK2PIC9jbgPS76nm+tmzO+VcHzrqLBU84nOrzVGt4&#10;ZqrCy3yXofwxrvDvv3D7DQAA//8DAFBLAwQUAAYACAAAACEALY6KNdsAAAAJAQAADwAAAGRycy9k&#10;b3ducmV2LnhtbEyPwU7DMAyG70h7h8iTuLF03bRBaTohxs6IMSSOWWPaQuJUSba1b48RBzj+9q/P&#10;n8vN4Kw4Y4idJwXzWQYCqfamo0bB4XV3cwsiJk1GW0+oYMQIm2pyVerC+Au94HmfGsEQioVW0KbU&#10;F1LGukWn48z3SLz78MHpxDE00gR9YbizMs+ylXS6I77Q6h4fW6y/9ienINrm6XN8G/02N2Hc7uI7&#10;Ps+XSl1Ph4d7EAmH9FeGH31Wh4qdjv5EJgrLmfFcVbBYLEFwIV/frUAcfweyKuX/D6pvAAAA//8D&#10;AFBLAQItABQABgAIAAAAIQC2gziS/gAAAOEBAAATAAAAAAAAAAAAAAAAAAAAAABbQ29udGVudF9U&#10;eXBlc10ueG1sUEsBAi0AFAAGAAgAAAAhADj9If/WAAAAlAEAAAsAAAAAAAAAAAAAAAAALwEAAF9y&#10;ZWxzLy5yZWxzUEsBAi0AFAAGAAgAAAAhAMdCM3O+AQAAzQMAAA4AAAAAAAAAAAAAAAAALgIAAGRy&#10;cy9lMm9Eb2MueG1sUEsBAi0AFAAGAAgAAAAhAC2OijXbAAAACQEAAA8AAAAAAAAAAAAAAAAAGAQA&#10;AGRycy9kb3ducmV2LnhtbFBLBQYAAAAABAAEAPMAAAAgBQAAAAA=&#10;" strokecolor="#4579b8 [3044]"/>
                  </w:pict>
                </mc:Fallback>
              </mc:AlternateContent>
            </w:r>
            <w:r>
              <w:rPr>
                <w:b/>
                <w:bCs/>
                <w:sz w:val="26"/>
                <w:szCs w:val="26"/>
              </w:rPr>
              <w:t>PHÒNG GIÁO DỤC VÀ ĐÀO TẠO</w:t>
            </w:r>
          </w:p>
        </w:tc>
        <w:tc>
          <w:tcPr>
            <w:tcW w:w="5670" w:type="dxa"/>
          </w:tcPr>
          <w:p w14:paraId="7519055A" w14:textId="77777777" w:rsidR="00D663BD" w:rsidRPr="00F530F4" w:rsidRDefault="00D663BD" w:rsidP="00D663BD">
            <w:pPr>
              <w:tabs>
                <w:tab w:val="left" w:pos="284"/>
              </w:tabs>
              <w:jc w:val="center"/>
              <w:rPr>
                <w:b/>
                <w:bCs/>
              </w:rPr>
            </w:pPr>
            <w:r w:rsidRPr="00F530F4"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99BD21" wp14:editId="6EF988C1">
                      <wp:simplePos x="0" y="0"/>
                      <wp:positionH relativeFrom="column">
                        <wp:posOffset>692785</wp:posOffset>
                      </wp:positionH>
                      <wp:positionV relativeFrom="paragraph">
                        <wp:posOffset>234521</wp:posOffset>
                      </wp:positionV>
                      <wp:extent cx="2051050" cy="0"/>
                      <wp:effectExtent l="0" t="0" r="2540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51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4.55pt,18.45pt" to="216.0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tH4uAEAAMMDAAAOAAAAZHJzL2Uyb0RvYy54bWysU8Fu2zAMvQ/YPwi6L3aCdhiMOD2k6C7D&#10;FqzbB6gyFQuQRIHSEufvRymJO6wDhg290KLER/I90uu7yTtxAEoWQy+Xi1YKCBoHG/a9/P7t4d0H&#10;KVJWYVAOA/TyBEnebd6+WR9jBysc0Q1AgpOE1B1jL8ecY9c0SY/gVVpghMCPBsmrzC7tm4HUkbN7&#10;16za9n1zRBoioYaU+Pb+/Cg3Nb8xoPMXYxJk4XrJveVqqdqnYpvNWnV7UnG0+tKG+o8uvLKBi86p&#10;7lVW4gfZF6m81YQJTV5o9A0aYzVUDsxm2f7G5nFUESoXFifFWab0emn158OOhB16eSNFUJ5H9JhJ&#10;2f2YxRZDYAGRxE3R6RhTx+HbsKOLl+KOCunJkC9fpiOmqu1p1hamLDRfrtrbZXvLI9DXt+YZGCnl&#10;j4BelEMvnQ2FturU4VPKXIxDryHslEbOpespnxyUYBe+gmEqXGxZ0XWJYOtIHBSPX2kNIS8LFc5X&#10;owvMWOdmYPt34CW+QKEu2L+AZ0StjCHPYG8D0p+q5+nasjnHXxU48y4SPOFwqkOp0vCmVIaXrS6r&#10;+Ktf4c//3uYnAAAA//8DAFBLAwQUAAYACAAAACEALtq7GN8AAAAJAQAADwAAAGRycy9kb3ducmV2&#10;LnhtbEyPzU7DMBCE70i8g7VIvSDq9FdtiFO1laoeACEaHsCNlyQiXkexk6Y8PYs4wHFmP83OJJvB&#10;1qLH1leOFEzGEQik3JmKCgXv2eFhBcIHTUbXjlDBFT1s0tubRMfGXegN+1MoBIeQj7WCMoQmltLn&#10;JVrtx65B4tuHa60OLNtCmlZfONzWchpFS2l1Rfyh1A3uS8w/T51VcDzs8Glx7Yq5WRyz+z57fvl6&#10;XSk1uhu2jyACDuEPhp/6XB1S7nR2HRkvatbResKogtlyDYKB+WzKxvnXkGki/y9IvwEAAP//AwBQ&#10;SwECLQAUAAYACAAAACEAtoM4kv4AAADhAQAAEwAAAAAAAAAAAAAAAAAAAAAAW0NvbnRlbnRfVHlw&#10;ZXNdLnhtbFBLAQItABQABgAIAAAAIQA4/SH/1gAAAJQBAAALAAAAAAAAAAAAAAAAAC8BAABfcmVs&#10;cy8ucmVsc1BLAQItABQABgAIAAAAIQBf9tH4uAEAAMMDAAAOAAAAAAAAAAAAAAAAAC4CAABkcnMv&#10;ZTJvRG9jLnhtbFBLAQItABQABgAIAAAAIQAu2rsY3wAAAAkBAAAPAAAAAAAAAAAAAAAAABIEAABk&#10;cnMvZG93bnJldi54bWxQSwUGAAAAAAQABADzAAAAHgUAAAAA&#10;" strokecolor="#4579b8 [3044]"/>
                  </w:pict>
                </mc:Fallback>
              </mc:AlternateContent>
            </w:r>
            <w:proofErr w:type="spellStart"/>
            <w:r w:rsidRPr="00F530F4">
              <w:rPr>
                <w:b/>
                <w:bCs/>
                <w:sz w:val="28"/>
                <w:szCs w:val="28"/>
              </w:rPr>
              <w:t>Độc</w:t>
            </w:r>
            <w:proofErr w:type="spellEnd"/>
            <w:r w:rsidRPr="00F530F4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530F4">
              <w:rPr>
                <w:b/>
                <w:bCs/>
                <w:sz w:val="28"/>
                <w:szCs w:val="28"/>
              </w:rPr>
              <w:t>lập</w:t>
            </w:r>
            <w:proofErr w:type="spellEnd"/>
            <w:r w:rsidRPr="00F530F4">
              <w:rPr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Pr="00F530F4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F530F4">
              <w:rPr>
                <w:b/>
                <w:bCs/>
                <w:sz w:val="28"/>
                <w:szCs w:val="28"/>
              </w:rPr>
              <w:t xml:space="preserve"> do - </w:t>
            </w:r>
            <w:proofErr w:type="spellStart"/>
            <w:r w:rsidRPr="00F530F4">
              <w:rPr>
                <w:b/>
                <w:bCs/>
                <w:sz w:val="28"/>
                <w:szCs w:val="28"/>
              </w:rPr>
              <w:t>Hạnh</w:t>
            </w:r>
            <w:proofErr w:type="spellEnd"/>
            <w:r w:rsidRPr="00F530F4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530F4">
              <w:rPr>
                <w:b/>
                <w:bCs/>
                <w:sz w:val="28"/>
                <w:szCs w:val="28"/>
              </w:rPr>
              <w:t>phúc</w:t>
            </w:r>
            <w:proofErr w:type="spellEnd"/>
          </w:p>
        </w:tc>
      </w:tr>
      <w:tr w:rsidR="00D663BD" w:rsidRPr="00F530F4" w14:paraId="15875F96" w14:textId="77777777" w:rsidTr="00DB766B">
        <w:trPr>
          <w:trHeight w:val="402"/>
        </w:trPr>
        <w:tc>
          <w:tcPr>
            <w:tcW w:w="4361" w:type="dxa"/>
          </w:tcPr>
          <w:p w14:paraId="055E6FF6" w14:textId="77777777" w:rsidR="00D663BD" w:rsidRPr="00F530F4" w:rsidRDefault="00D663BD" w:rsidP="00D663BD">
            <w:pPr>
              <w:tabs>
                <w:tab w:val="left" w:pos="284"/>
              </w:tabs>
              <w:spacing w:before="240"/>
              <w:jc w:val="center"/>
              <w:rPr>
                <w:b/>
                <w:bCs/>
              </w:rPr>
            </w:pPr>
            <w:proofErr w:type="spellStart"/>
            <w:r w:rsidRPr="00F530F4">
              <w:rPr>
                <w:sz w:val="28"/>
                <w:szCs w:val="28"/>
              </w:rPr>
              <w:t>Số</w:t>
            </w:r>
            <w:proofErr w:type="spellEnd"/>
            <w:r w:rsidRPr="00F530F4">
              <w:rPr>
                <w:sz w:val="28"/>
                <w:szCs w:val="28"/>
              </w:rPr>
              <w:t>:           /</w:t>
            </w:r>
            <w:r>
              <w:rPr>
                <w:sz w:val="28"/>
                <w:szCs w:val="28"/>
              </w:rPr>
              <w:t>TB</w:t>
            </w:r>
            <w:r w:rsidRPr="00F530F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PGDĐT</w:t>
            </w:r>
          </w:p>
        </w:tc>
        <w:tc>
          <w:tcPr>
            <w:tcW w:w="5670" w:type="dxa"/>
          </w:tcPr>
          <w:p w14:paraId="12F9D5AF" w14:textId="77777777" w:rsidR="00D663BD" w:rsidRPr="00F530F4" w:rsidRDefault="00D663BD" w:rsidP="00D663BD">
            <w:pPr>
              <w:tabs>
                <w:tab w:val="left" w:pos="284"/>
              </w:tabs>
              <w:spacing w:before="240"/>
              <w:jc w:val="center"/>
              <w:rPr>
                <w:b/>
                <w:bCs/>
              </w:rPr>
            </w:pPr>
            <w:proofErr w:type="spellStart"/>
            <w:r>
              <w:rPr>
                <w:i/>
                <w:sz w:val="28"/>
                <w:szCs w:val="28"/>
              </w:rPr>
              <w:t>Ia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H’Drai</w:t>
            </w:r>
            <w:proofErr w:type="spellEnd"/>
            <w:r w:rsidRPr="00F530F4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F530F4">
              <w:rPr>
                <w:i/>
                <w:sz w:val="28"/>
                <w:szCs w:val="28"/>
              </w:rPr>
              <w:t>ngày</w:t>
            </w:r>
            <w:proofErr w:type="spellEnd"/>
            <w:r w:rsidRPr="00F530F4">
              <w:rPr>
                <w:i/>
                <w:sz w:val="28"/>
                <w:szCs w:val="28"/>
              </w:rPr>
              <w:t xml:space="preserve">      </w:t>
            </w:r>
            <w:proofErr w:type="spellStart"/>
            <w:r w:rsidRPr="00F530F4">
              <w:rPr>
                <w:i/>
                <w:sz w:val="28"/>
                <w:szCs w:val="28"/>
              </w:rPr>
              <w:t>tháng</w:t>
            </w:r>
            <w:proofErr w:type="spellEnd"/>
            <w:r w:rsidRPr="00F530F4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11</w:t>
            </w:r>
            <w:r w:rsidRPr="00F530F4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530F4">
              <w:rPr>
                <w:i/>
                <w:sz w:val="28"/>
                <w:szCs w:val="28"/>
              </w:rPr>
              <w:t>năm</w:t>
            </w:r>
            <w:proofErr w:type="spellEnd"/>
            <w:r w:rsidRPr="00F530F4">
              <w:rPr>
                <w:i/>
                <w:sz w:val="28"/>
                <w:szCs w:val="28"/>
              </w:rPr>
              <w:t xml:space="preserve"> 2022</w:t>
            </w:r>
          </w:p>
        </w:tc>
      </w:tr>
    </w:tbl>
    <w:p w14:paraId="056ABC23" w14:textId="77777777" w:rsidR="00D663BD" w:rsidRPr="00F530F4" w:rsidRDefault="00D663BD" w:rsidP="00D663BD">
      <w:pPr>
        <w:pStyle w:val="Heading2"/>
        <w:rPr>
          <w:rFonts w:ascii="Times New Roman" w:hAnsi="Times New Roman"/>
          <w:sz w:val="28"/>
          <w:szCs w:val="28"/>
        </w:rPr>
      </w:pPr>
    </w:p>
    <w:p w14:paraId="6AC0387E" w14:textId="77777777" w:rsidR="00D663BD" w:rsidRPr="00F530F4" w:rsidRDefault="00D663BD" w:rsidP="00D663BD">
      <w:pPr>
        <w:jc w:val="center"/>
        <w:rPr>
          <w:b/>
          <w:sz w:val="28"/>
          <w:szCs w:val="28"/>
          <w:highlight w:val="white"/>
          <w:lang w:val="fr-FR"/>
        </w:rPr>
      </w:pPr>
      <w:r>
        <w:rPr>
          <w:b/>
          <w:sz w:val="28"/>
          <w:szCs w:val="28"/>
          <w:highlight w:val="white"/>
          <w:lang w:val="fr-FR"/>
        </w:rPr>
        <w:t>THÔNG BÁO</w:t>
      </w:r>
    </w:p>
    <w:p w14:paraId="6B44394D" w14:textId="77777777" w:rsidR="00D663BD" w:rsidRPr="007F7FB4" w:rsidRDefault="00D663BD" w:rsidP="00D663BD">
      <w:pPr>
        <w:jc w:val="center"/>
        <w:rPr>
          <w:b/>
          <w:sz w:val="28"/>
          <w:szCs w:val="28"/>
          <w:lang w:val="nl-NL"/>
        </w:rPr>
      </w:pPr>
      <w:r w:rsidRPr="00F530F4">
        <w:rPr>
          <w:sz w:val="28"/>
          <w:szCs w:val="28"/>
        </w:rPr>
        <w:t xml:space="preserve"> </w:t>
      </w:r>
      <w:proofErr w:type="gramStart"/>
      <w:r w:rsidRPr="0034172F">
        <w:rPr>
          <w:b/>
          <w:sz w:val="28"/>
          <w:szCs w:val="28"/>
        </w:rPr>
        <w:t>k</w:t>
      </w:r>
      <w:proofErr w:type="spellStart"/>
      <w:r w:rsidRPr="0034172F">
        <w:rPr>
          <w:b/>
          <w:spacing w:val="-6"/>
          <w:sz w:val="28"/>
          <w:szCs w:val="28"/>
          <w:highlight w:val="white"/>
          <w:lang w:val="fr-FR"/>
        </w:rPr>
        <w:t>ết</w:t>
      </w:r>
      <w:proofErr w:type="spellEnd"/>
      <w:proofErr w:type="gramEnd"/>
      <w:r w:rsidRPr="00F530F4">
        <w:rPr>
          <w:b/>
          <w:spacing w:val="-6"/>
          <w:sz w:val="28"/>
          <w:szCs w:val="28"/>
          <w:highlight w:val="white"/>
          <w:lang w:val="fr-FR"/>
        </w:rPr>
        <w:t xml:space="preserve"> </w:t>
      </w:r>
      <w:proofErr w:type="spellStart"/>
      <w:r w:rsidRPr="00F530F4">
        <w:rPr>
          <w:b/>
          <w:spacing w:val="-6"/>
          <w:sz w:val="28"/>
          <w:szCs w:val="28"/>
          <w:highlight w:val="white"/>
          <w:lang w:val="fr-FR"/>
        </w:rPr>
        <w:t>quả</w:t>
      </w:r>
      <w:proofErr w:type="spellEnd"/>
      <w:r w:rsidRPr="00F530F4">
        <w:rPr>
          <w:b/>
          <w:spacing w:val="-6"/>
          <w:sz w:val="28"/>
          <w:szCs w:val="28"/>
          <w:highlight w:val="white"/>
          <w:lang w:val="fr-FR"/>
        </w:rPr>
        <w:t xml:space="preserve"> </w:t>
      </w:r>
      <w:proofErr w:type="spellStart"/>
      <w:r>
        <w:rPr>
          <w:b/>
          <w:spacing w:val="-6"/>
          <w:sz w:val="28"/>
          <w:szCs w:val="28"/>
          <w:lang w:val="fr-FR"/>
        </w:rPr>
        <w:t>trúng</w:t>
      </w:r>
      <w:proofErr w:type="spellEnd"/>
      <w:r>
        <w:rPr>
          <w:b/>
          <w:spacing w:val="-6"/>
          <w:sz w:val="28"/>
          <w:szCs w:val="28"/>
          <w:lang w:val="fr-FR"/>
        </w:rPr>
        <w:t xml:space="preserve"> </w:t>
      </w:r>
      <w:r w:rsidRPr="00F530F4">
        <w:rPr>
          <w:b/>
          <w:sz w:val="28"/>
          <w:szCs w:val="28"/>
          <w:lang w:val="nl-NL"/>
        </w:rPr>
        <w:t xml:space="preserve">tuyển viên chức </w:t>
      </w:r>
      <w:r>
        <w:rPr>
          <w:b/>
          <w:sz w:val="28"/>
          <w:szCs w:val="28"/>
          <w:lang w:val="nl-NL"/>
        </w:rPr>
        <w:t>sự nghiệp g</w:t>
      </w:r>
      <w:r w:rsidRPr="00F530F4">
        <w:rPr>
          <w:b/>
          <w:sz w:val="28"/>
          <w:szCs w:val="28"/>
          <w:lang w:val="nl-NL"/>
        </w:rPr>
        <w:t xml:space="preserve">iáo dục </w:t>
      </w:r>
      <w:proofErr w:type="spellStart"/>
      <w:r w:rsidRPr="00F530F4">
        <w:rPr>
          <w:b/>
          <w:sz w:val="28"/>
          <w:szCs w:val="28"/>
          <w:highlight w:val="white"/>
          <w:lang w:val="fr-FR"/>
        </w:rPr>
        <w:t>năm</w:t>
      </w:r>
      <w:proofErr w:type="spellEnd"/>
      <w:r w:rsidRPr="00F530F4">
        <w:rPr>
          <w:b/>
          <w:sz w:val="28"/>
          <w:szCs w:val="28"/>
          <w:highlight w:val="white"/>
          <w:lang w:val="fr-FR"/>
        </w:rPr>
        <w:t xml:space="preserve"> 2022</w:t>
      </w:r>
    </w:p>
    <w:p w14:paraId="33571EA8" w14:textId="77777777" w:rsidR="00D663BD" w:rsidRPr="00095286" w:rsidRDefault="00D663BD" w:rsidP="00D663BD">
      <w:pPr>
        <w:jc w:val="center"/>
        <w:rPr>
          <w:b/>
          <w:sz w:val="28"/>
          <w:szCs w:val="28"/>
        </w:rPr>
      </w:pPr>
      <w:r w:rsidRPr="00F530F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005849" wp14:editId="0647D23F">
                <wp:simplePos x="0" y="0"/>
                <wp:positionH relativeFrom="column">
                  <wp:posOffset>2273191</wp:posOffset>
                </wp:positionH>
                <wp:positionV relativeFrom="paragraph">
                  <wp:posOffset>13335</wp:posOffset>
                </wp:positionV>
                <wp:extent cx="13843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8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9pt,1.05pt" to="4in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OnHvwEAAM0DAAAOAAAAZHJzL2Uyb0RvYy54bWysU8FuEzEQvSPxD5bvZDcNQtUqmx5SwQVB&#10;RKF31zvOWrI91thkk79n7CQLAiRE1Yvlsee9mfc8Xt8dvRMHoGQx9HK5aKWAoHGwYd/Lb1/fv7mV&#10;ImUVBuUwQC9PkOTd5vWr9RQ7uMER3QAkmCSkboq9HHOOXdMkPYJXaYERAl8aJK8yh7RvBlITs3vX&#10;3LTtu2ZCGiKhhpT49P58KTeV3xjQ+bMxCbJwveTecl2prk9lbTZr1e1JxdHqSxvqGV14ZQMXnanu&#10;VVbiO9k/qLzVhAlNXmj0DRpjNVQNrGbZ/qbmYVQRqhY2J8XZpvRytPrTYUfCDr1cSRGU5yd6yKTs&#10;fsxiiyGwgUhiVXyaYuo4fRt2dIlS3FERfTTkhXE2PvIIVBtYmDhWl0+zy3DMQvPhcnX7dtXyY+jr&#10;XXOmKFSRUv4A6EXZ9NLZUAxQnTp8TJnLcuo1hYPS0rmJussnByXZhS9gWFQpVtF1nGDrSBwUD4LS&#10;GkJeFlHMV7MLzFjnZmD7b+Alv0Chjtr/gGdErYwhz2BvA9LfqufjtWVzzr86cNZdLHjC4VSfp1rD&#10;M1MVXua7DOWvcYX//IWbHwAAAP//AwBQSwMEFAAGAAgAAAAhAPT/6V7aAAAABwEAAA8AAABkcnMv&#10;ZG93bnJldi54bWxMj8tOwzAQRfdI/IM1SOyok0AfCnEqROkaUajE0o2HJGCPI9ttk79nYAPLozu6&#10;90y1Hp0VJwyx96Qgn2UgkBpvemoVvL1ub1YgYtJktPWECiaMsK4vLypdGn+mFzztUiu4hGKpFXQp&#10;DaWUsenQ6TjzAxJnHz44nRhDK03QZy53VhZZtpBO98QLnR7wscPma3d0CqJtnz6n/eQ3hQnTZhvf&#10;8Tm/U+r6any4B5FwTH/H8KPP6lCz08EfyURhFdzOV/xLUlDkIDifLxfMh1+WdSX/+9ffAAAA//8D&#10;AFBLAQItABQABgAIAAAAIQC2gziS/gAAAOEBAAATAAAAAAAAAAAAAAAAAAAAAABbQ29udGVudF9U&#10;eXBlc10ueG1sUEsBAi0AFAAGAAgAAAAhADj9If/WAAAAlAEAAAsAAAAAAAAAAAAAAAAALwEAAF9y&#10;ZWxzLy5yZWxzUEsBAi0AFAAGAAgAAAAhAC946ce/AQAAzQMAAA4AAAAAAAAAAAAAAAAALgIAAGRy&#10;cy9lMm9Eb2MueG1sUEsBAi0AFAAGAAgAAAAhAPT/6V7aAAAABwEAAA8AAAAAAAAAAAAAAAAAGQQA&#10;AGRycy9kb3ducmV2LnhtbFBLBQYAAAAABAAEAPMAAAAgBQAAAAA=&#10;" strokecolor="#4579b8 [3044]"/>
            </w:pict>
          </mc:Fallback>
        </mc:AlternateContent>
      </w:r>
      <w:r>
        <w:rPr>
          <w:b/>
          <w:sz w:val="28"/>
          <w:szCs w:val="28"/>
          <w:lang w:val="vi-VN"/>
        </w:rPr>
        <w:tab/>
      </w:r>
    </w:p>
    <w:p w14:paraId="303FEB39" w14:textId="77777777" w:rsidR="00D663BD" w:rsidRPr="0056419D" w:rsidRDefault="00D663BD" w:rsidP="00D663BD">
      <w:pPr>
        <w:spacing w:before="120" w:after="120"/>
        <w:ind w:firstLine="720"/>
        <w:jc w:val="both"/>
        <w:rPr>
          <w:i/>
          <w:sz w:val="28"/>
          <w:szCs w:val="28"/>
        </w:rPr>
      </w:pPr>
      <w:proofErr w:type="spellStart"/>
      <w:r w:rsidRPr="0056419D">
        <w:rPr>
          <w:i/>
          <w:color w:val="000000" w:themeColor="text1"/>
          <w:sz w:val="28"/>
          <w:szCs w:val="28"/>
        </w:rPr>
        <w:t>Căn</w:t>
      </w:r>
      <w:proofErr w:type="spellEnd"/>
      <w:r w:rsidRPr="0056419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56419D">
        <w:rPr>
          <w:i/>
          <w:color w:val="000000" w:themeColor="text1"/>
          <w:sz w:val="28"/>
          <w:szCs w:val="28"/>
        </w:rPr>
        <w:t>cứ</w:t>
      </w:r>
      <w:proofErr w:type="spellEnd"/>
      <w:r w:rsidRPr="0056419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56419D">
        <w:rPr>
          <w:i/>
          <w:color w:val="000000" w:themeColor="text1"/>
          <w:sz w:val="28"/>
          <w:szCs w:val="28"/>
        </w:rPr>
        <w:t>Quyết</w:t>
      </w:r>
      <w:proofErr w:type="spellEnd"/>
      <w:r w:rsidRPr="0056419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56419D">
        <w:rPr>
          <w:i/>
          <w:color w:val="000000" w:themeColor="text1"/>
          <w:sz w:val="28"/>
          <w:szCs w:val="28"/>
        </w:rPr>
        <w:t>định</w:t>
      </w:r>
      <w:proofErr w:type="spellEnd"/>
      <w:r w:rsidRPr="0056419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56419D">
        <w:rPr>
          <w:i/>
          <w:color w:val="000000" w:themeColor="text1"/>
          <w:sz w:val="28"/>
          <w:szCs w:val="28"/>
        </w:rPr>
        <w:t>số</w:t>
      </w:r>
      <w:proofErr w:type="spellEnd"/>
      <w:r w:rsidRPr="0056419D">
        <w:rPr>
          <w:i/>
          <w:color w:val="000000" w:themeColor="text1"/>
          <w:sz w:val="28"/>
          <w:szCs w:val="28"/>
        </w:rPr>
        <w:t xml:space="preserve"> 200/QĐ-UBND, </w:t>
      </w:r>
      <w:proofErr w:type="spellStart"/>
      <w:r w:rsidRPr="0056419D">
        <w:rPr>
          <w:i/>
          <w:color w:val="000000" w:themeColor="text1"/>
          <w:sz w:val="28"/>
          <w:szCs w:val="28"/>
        </w:rPr>
        <w:t>ngày</w:t>
      </w:r>
      <w:proofErr w:type="spellEnd"/>
      <w:r w:rsidRPr="0056419D">
        <w:rPr>
          <w:i/>
          <w:color w:val="000000" w:themeColor="text1"/>
          <w:sz w:val="28"/>
          <w:szCs w:val="28"/>
        </w:rPr>
        <w:t xml:space="preserve"> 09/11/2022 </w:t>
      </w:r>
      <w:proofErr w:type="spellStart"/>
      <w:r w:rsidRPr="0056419D">
        <w:rPr>
          <w:i/>
          <w:color w:val="000000" w:themeColor="text1"/>
          <w:sz w:val="28"/>
          <w:szCs w:val="28"/>
        </w:rPr>
        <w:t>của</w:t>
      </w:r>
      <w:proofErr w:type="spellEnd"/>
      <w:r w:rsidRPr="0056419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56419D">
        <w:rPr>
          <w:i/>
          <w:color w:val="000000" w:themeColor="text1"/>
          <w:sz w:val="28"/>
          <w:szCs w:val="28"/>
        </w:rPr>
        <w:t>Chủ</w:t>
      </w:r>
      <w:proofErr w:type="spellEnd"/>
      <w:r w:rsidRPr="0056419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56419D">
        <w:rPr>
          <w:i/>
          <w:color w:val="000000" w:themeColor="text1"/>
          <w:sz w:val="28"/>
          <w:szCs w:val="28"/>
        </w:rPr>
        <w:t>tịch</w:t>
      </w:r>
      <w:proofErr w:type="spellEnd"/>
      <w:r w:rsidRPr="0056419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56419D">
        <w:rPr>
          <w:i/>
          <w:color w:val="000000" w:themeColor="text1"/>
          <w:sz w:val="28"/>
          <w:szCs w:val="28"/>
        </w:rPr>
        <w:t>Ủy</w:t>
      </w:r>
      <w:proofErr w:type="spellEnd"/>
      <w:r w:rsidRPr="0056419D">
        <w:rPr>
          <w:i/>
          <w:color w:val="000000" w:themeColor="text1"/>
          <w:sz w:val="28"/>
          <w:szCs w:val="28"/>
        </w:rPr>
        <w:t xml:space="preserve"> ban </w:t>
      </w:r>
      <w:proofErr w:type="spellStart"/>
      <w:r w:rsidRPr="0056419D">
        <w:rPr>
          <w:i/>
          <w:color w:val="000000" w:themeColor="text1"/>
          <w:sz w:val="28"/>
          <w:szCs w:val="28"/>
        </w:rPr>
        <w:t>nhân</w:t>
      </w:r>
      <w:proofErr w:type="spellEnd"/>
      <w:r w:rsidRPr="0056419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56419D">
        <w:rPr>
          <w:i/>
          <w:color w:val="000000" w:themeColor="text1"/>
          <w:sz w:val="28"/>
          <w:szCs w:val="28"/>
        </w:rPr>
        <w:t>dân</w:t>
      </w:r>
      <w:proofErr w:type="spellEnd"/>
      <w:r w:rsidRPr="0056419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56419D">
        <w:rPr>
          <w:i/>
          <w:color w:val="000000" w:themeColor="text1"/>
          <w:sz w:val="28"/>
          <w:szCs w:val="28"/>
        </w:rPr>
        <w:t>huyện</w:t>
      </w:r>
      <w:proofErr w:type="spellEnd"/>
      <w:r w:rsidRPr="0056419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56419D">
        <w:rPr>
          <w:i/>
          <w:color w:val="000000" w:themeColor="text1"/>
          <w:sz w:val="28"/>
          <w:szCs w:val="28"/>
        </w:rPr>
        <w:t>Ia</w:t>
      </w:r>
      <w:proofErr w:type="spellEnd"/>
      <w:r w:rsidRPr="0056419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56419D">
        <w:rPr>
          <w:i/>
          <w:color w:val="000000" w:themeColor="text1"/>
          <w:sz w:val="28"/>
          <w:szCs w:val="28"/>
        </w:rPr>
        <w:t>H’Drai</w:t>
      </w:r>
      <w:proofErr w:type="spellEnd"/>
      <w:r w:rsidRPr="0056419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56419D">
        <w:rPr>
          <w:i/>
          <w:color w:val="000000" w:themeColor="text1"/>
          <w:sz w:val="28"/>
          <w:szCs w:val="28"/>
        </w:rPr>
        <w:t>về</w:t>
      </w:r>
      <w:proofErr w:type="spellEnd"/>
      <w:r w:rsidRPr="0056419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56419D">
        <w:rPr>
          <w:i/>
          <w:color w:val="000000" w:themeColor="text1"/>
          <w:sz w:val="28"/>
          <w:szCs w:val="28"/>
        </w:rPr>
        <w:t>việc</w:t>
      </w:r>
      <w:proofErr w:type="spellEnd"/>
      <w:r w:rsidRPr="0056419D">
        <w:rPr>
          <w:i/>
          <w:color w:val="000000" w:themeColor="text1"/>
          <w:sz w:val="28"/>
          <w:szCs w:val="28"/>
        </w:rPr>
        <w:t xml:space="preserve"> </w:t>
      </w:r>
      <w:r w:rsidRPr="0056419D">
        <w:rPr>
          <w:i/>
          <w:color w:val="000000" w:themeColor="text1"/>
          <w:sz w:val="28"/>
          <w:szCs w:val="28"/>
          <w:lang w:val="pt-BR"/>
        </w:rPr>
        <w:t>phê duyệt kết quả xét tuyển viên chức sự nghiệp Giáo dục và Đào tạo huyện Ia H’Drai năm 2022</w:t>
      </w:r>
      <w:r w:rsidRPr="0056419D">
        <w:rPr>
          <w:i/>
          <w:color w:val="000000" w:themeColor="text1"/>
          <w:sz w:val="28"/>
          <w:szCs w:val="28"/>
        </w:rPr>
        <w:t>.</w:t>
      </w:r>
    </w:p>
    <w:p w14:paraId="1F2FBB88" w14:textId="5290D859" w:rsidR="00D663BD" w:rsidRPr="000D000D" w:rsidRDefault="00D663BD" w:rsidP="00D663BD">
      <w:pPr>
        <w:spacing w:after="120"/>
        <w:ind w:firstLine="720"/>
        <w:jc w:val="both"/>
        <w:rPr>
          <w:bCs/>
          <w:iCs/>
          <w:sz w:val="28"/>
          <w:szCs w:val="28"/>
        </w:rPr>
      </w:pPr>
      <w:proofErr w:type="spellStart"/>
      <w:r w:rsidRPr="000D000D">
        <w:rPr>
          <w:bCs/>
          <w:sz w:val="28"/>
          <w:szCs w:val="28"/>
        </w:rPr>
        <w:t>Phòng</w:t>
      </w:r>
      <w:proofErr w:type="spellEnd"/>
      <w:r w:rsidRPr="000D000D">
        <w:rPr>
          <w:bCs/>
          <w:sz w:val="28"/>
          <w:szCs w:val="28"/>
        </w:rPr>
        <w:t xml:space="preserve"> </w:t>
      </w:r>
      <w:proofErr w:type="spellStart"/>
      <w:r w:rsidRPr="000D000D">
        <w:rPr>
          <w:bCs/>
          <w:sz w:val="28"/>
          <w:szCs w:val="28"/>
        </w:rPr>
        <w:t>Giáo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dục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và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Đào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tạo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thông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báo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đến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các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thí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sinh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có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tên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trong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danh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sách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trúng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tuy</w:t>
      </w:r>
      <w:r>
        <w:rPr>
          <w:sz w:val="28"/>
          <w:szCs w:val="28"/>
        </w:rPr>
        <w:t>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dục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năm</w:t>
      </w:r>
      <w:proofErr w:type="spellEnd"/>
      <w:r w:rsidRPr="000D000D">
        <w:rPr>
          <w:sz w:val="28"/>
          <w:szCs w:val="28"/>
        </w:rPr>
        <w:t xml:space="preserve"> 2022 (</w:t>
      </w:r>
      <w:proofErr w:type="spellStart"/>
      <w:r w:rsidRPr="000D000D">
        <w:rPr>
          <w:sz w:val="28"/>
          <w:szCs w:val="28"/>
        </w:rPr>
        <w:t>có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danh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sách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kèm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proofErr w:type="gramStart"/>
      <w:r w:rsidRPr="000D000D">
        <w:rPr>
          <w:sz w:val="28"/>
          <w:szCs w:val="28"/>
        </w:rPr>
        <w:t>theo</w:t>
      </w:r>
      <w:proofErr w:type="spellEnd"/>
      <w:proofErr w:type="gramEnd"/>
      <w:r w:rsidRPr="000D000D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T</w:t>
      </w:r>
      <w:r w:rsidRPr="000D000D">
        <w:rPr>
          <w:sz w:val="28"/>
          <w:szCs w:val="28"/>
        </w:rPr>
        <w:t>hí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sinh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có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tên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trong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danh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sách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trúng</w:t>
      </w:r>
      <w:proofErr w:type="spellEnd"/>
      <w:r w:rsidRPr="000D000D"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tuy</w:t>
      </w:r>
      <w:r>
        <w:rPr>
          <w:sz w:val="28"/>
          <w:szCs w:val="28"/>
        </w:rPr>
        <w:t>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dục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0D000D">
        <w:rPr>
          <w:sz w:val="28"/>
          <w:szCs w:val="28"/>
        </w:rPr>
        <w:t>năm</w:t>
      </w:r>
      <w:proofErr w:type="spellEnd"/>
      <w:r w:rsidRPr="000D000D">
        <w:rPr>
          <w:sz w:val="28"/>
          <w:szCs w:val="28"/>
        </w:rPr>
        <w:t xml:space="preserve"> 2022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 xml:space="preserve"> dung </w:t>
      </w:r>
      <w:proofErr w:type="spellStart"/>
      <w:r>
        <w:rPr>
          <w:sz w:val="28"/>
          <w:szCs w:val="28"/>
        </w:rPr>
        <w:t>như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>:</w:t>
      </w:r>
    </w:p>
    <w:p w14:paraId="053A115F" w14:textId="77777777" w:rsidR="00D663BD" w:rsidRDefault="00D663BD" w:rsidP="00D663BD">
      <w:pPr>
        <w:spacing w:after="120"/>
        <w:ind w:firstLine="709"/>
        <w:jc w:val="both"/>
        <w:rPr>
          <w:sz w:val="28"/>
          <w:szCs w:val="28"/>
        </w:rPr>
      </w:pPr>
      <w:r w:rsidRPr="007F7FB4">
        <w:rPr>
          <w:b/>
          <w:sz w:val="28"/>
          <w:szCs w:val="28"/>
        </w:rPr>
        <w:t>1.</w:t>
      </w:r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hạn</w:t>
      </w:r>
      <w:proofErr w:type="spellEnd"/>
      <w:r>
        <w:rPr>
          <w:sz w:val="28"/>
          <w:szCs w:val="28"/>
        </w:rPr>
        <w:t xml:space="preserve"> 30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10 </w:t>
      </w:r>
      <w:proofErr w:type="spellStart"/>
      <w:r>
        <w:rPr>
          <w:sz w:val="28"/>
          <w:szCs w:val="28"/>
        </w:rPr>
        <w:t>tháng</w:t>
      </w:r>
      <w:proofErr w:type="spellEnd"/>
      <w:r>
        <w:rPr>
          <w:sz w:val="28"/>
          <w:szCs w:val="28"/>
        </w:rPr>
        <w:t xml:space="preserve"> 11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2022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11 </w:t>
      </w:r>
      <w:proofErr w:type="spellStart"/>
      <w:r>
        <w:rPr>
          <w:sz w:val="28"/>
          <w:szCs w:val="28"/>
        </w:rPr>
        <w:t>tháng</w:t>
      </w:r>
      <w:proofErr w:type="spellEnd"/>
      <w:r>
        <w:rPr>
          <w:sz w:val="28"/>
          <w:szCs w:val="28"/>
        </w:rPr>
        <w:t xml:space="preserve"> 12</w:t>
      </w:r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năm</w:t>
      </w:r>
      <w:proofErr w:type="spellEnd"/>
      <w:r w:rsidRPr="008A5911">
        <w:rPr>
          <w:sz w:val="28"/>
          <w:szCs w:val="28"/>
        </w:rPr>
        <w:t xml:space="preserve"> 2022, </w:t>
      </w:r>
      <w:proofErr w:type="spellStart"/>
      <w:r w:rsidRPr="008A5911">
        <w:rPr>
          <w:sz w:val="28"/>
          <w:szCs w:val="28"/>
        </w:rPr>
        <w:t>các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thí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sinh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có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tên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trong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danh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sách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trúng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tuyển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viên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chức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sự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nghiệp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giáo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dục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năm</w:t>
      </w:r>
      <w:proofErr w:type="spellEnd"/>
      <w:r w:rsidRPr="008A5911">
        <w:rPr>
          <w:sz w:val="28"/>
          <w:szCs w:val="28"/>
        </w:rPr>
        <w:t xml:space="preserve"> </w:t>
      </w:r>
      <w:bookmarkStart w:id="0" w:name="_GoBack"/>
      <w:bookmarkEnd w:id="0"/>
      <w:r w:rsidRPr="008A5911">
        <w:rPr>
          <w:sz w:val="28"/>
          <w:szCs w:val="28"/>
        </w:rPr>
        <w:t xml:space="preserve">2022 </w:t>
      </w:r>
      <w:proofErr w:type="spellStart"/>
      <w:r w:rsidRPr="008A5911">
        <w:rPr>
          <w:sz w:val="28"/>
          <w:szCs w:val="28"/>
        </w:rPr>
        <w:t>phải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đ</w:t>
      </w:r>
      <w:r>
        <w:rPr>
          <w:sz w:val="28"/>
          <w:szCs w:val="28"/>
        </w:rPr>
        <w:t>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Phòng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huyện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H’Drai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để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hoàn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thiện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hồ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sơ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tuyển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dụng</w:t>
      </w:r>
      <w:proofErr w:type="spellEnd"/>
      <w:r w:rsidRPr="008A5911">
        <w:rPr>
          <w:sz w:val="28"/>
          <w:szCs w:val="28"/>
        </w:rPr>
        <w:t xml:space="preserve">. </w:t>
      </w:r>
      <w:proofErr w:type="spellStart"/>
      <w:r w:rsidRPr="008A5911">
        <w:rPr>
          <w:sz w:val="28"/>
          <w:szCs w:val="28"/>
        </w:rPr>
        <w:t>Hồ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proofErr w:type="gramStart"/>
      <w:r w:rsidRPr="008A5911">
        <w:rPr>
          <w:sz w:val="28"/>
          <w:szCs w:val="28"/>
        </w:rPr>
        <w:t>sơ</w:t>
      </w:r>
      <w:proofErr w:type="spellEnd"/>
      <w:proofErr w:type="gram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tuyển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dụng</w:t>
      </w:r>
      <w:proofErr w:type="spellEnd"/>
      <w:r>
        <w:rPr>
          <w:sz w:val="28"/>
          <w:szCs w:val="28"/>
        </w:rPr>
        <w:t xml:space="preserve"> (01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bao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gồm</w:t>
      </w:r>
      <w:proofErr w:type="spellEnd"/>
      <w:r w:rsidRPr="008A5911">
        <w:rPr>
          <w:sz w:val="28"/>
          <w:szCs w:val="28"/>
        </w:rPr>
        <w:t>:</w:t>
      </w:r>
    </w:p>
    <w:p w14:paraId="1FB92F7F" w14:textId="77777777" w:rsidR="00D663BD" w:rsidRDefault="00D663BD" w:rsidP="00D663BD">
      <w:pPr>
        <w:spacing w:after="120"/>
        <w:ind w:firstLine="709"/>
        <w:jc w:val="both"/>
        <w:rPr>
          <w:sz w:val="28"/>
          <w:szCs w:val="28"/>
        </w:rPr>
      </w:pPr>
      <w:r w:rsidRPr="008A5911">
        <w:rPr>
          <w:sz w:val="28"/>
          <w:szCs w:val="28"/>
        </w:rPr>
        <w:t xml:space="preserve"> a) </w:t>
      </w:r>
      <w:proofErr w:type="spellStart"/>
      <w:r w:rsidRPr="008A5911">
        <w:rPr>
          <w:sz w:val="28"/>
          <w:szCs w:val="28"/>
        </w:rPr>
        <w:t>Bản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sao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v</w:t>
      </w:r>
      <w:r>
        <w:rPr>
          <w:sz w:val="28"/>
          <w:szCs w:val="28"/>
        </w:rPr>
        <w:t>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bằng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chỉ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chứng</w:t>
      </w:r>
      <w:proofErr w:type="spellEnd"/>
      <w:r w:rsidRPr="008A5911">
        <w:rPr>
          <w:sz w:val="28"/>
          <w:szCs w:val="28"/>
        </w:rPr>
        <w:t xml:space="preserve">, </w:t>
      </w:r>
      <w:proofErr w:type="spellStart"/>
      <w:r w:rsidRPr="008A5911">
        <w:rPr>
          <w:sz w:val="28"/>
          <w:szCs w:val="28"/>
        </w:rPr>
        <w:t>chứng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thực</w:t>
      </w:r>
      <w:proofErr w:type="spellEnd"/>
      <w:r w:rsidRPr="008A5911">
        <w:rPr>
          <w:sz w:val="28"/>
          <w:szCs w:val="28"/>
        </w:rPr>
        <w:t xml:space="preserve">) </w:t>
      </w:r>
      <w:proofErr w:type="spellStart"/>
      <w:proofErr w:type="gramStart"/>
      <w:r w:rsidRPr="008A5911">
        <w:rPr>
          <w:sz w:val="28"/>
          <w:szCs w:val="28"/>
        </w:rPr>
        <w:t>theo</w:t>
      </w:r>
      <w:proofErr w:type="spellEnd"/>
      <w:proofErr w:type="gram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yêu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cầu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của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vị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trí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việc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làm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dự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tuyển</w:t>
      </w:r>
      <w:proofErr w:type="spellEnd"/>
      <w:r w:rsidRPr="008A5911">
        <w:rPr>
          <w:sz w:val="28"/>
          <w:szCs w:val="28"/>
        </w:rPr>
        <w:t xml:space="preserve">, </w:t>
      </w:r>
      <w:proofErr w:type="spellStart"/>
      <w:r w:rsidRPr="008A5911">
        <w:rPr>
          <w:sz w:val="28"/>
          <w:szCs w:val="28"/>
        </w:rPr>
        <w:t>chứng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ưu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tiên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nếu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>).</w:t>
      </w:r>
      <w:r w:rsidRPr="008A5911">
        <w:rPr>
          <w:sz w:val="28"/>
          <w:szCs w:val="28"/>
        </w:rPr>
        <w:t xml:space="preserve"> </w:t>
      </w:r>
    </w:p>
    <w:p w14:paraId="1E5FE7A4" w14:textId="77777777" w:rsidR="00D663BD" w:rsidRDefault="00D663BD" w:rsidP="00D663BD">
      <w:pPr>
        <w:spacing w:after="120"/>
        <w:ind w:firstLine="709"/>
        <w:jc w:val="both"/>
        <w:rPr>
          <w:sz w:val="28"/>
          <w:szCs w:val="28"/>
        </w:rPr>
      </w:pPr>
      <w:r w:rsidRPr="008A5911">
        <w:rPr>
          <w:sz w:val="28"/>
          <w:szCs w:val="28"/>
        </w:rPr>
        <w:t xml:space="preserve">b) </w:t>
      </w:r>
      <w:proofErr w:type="spellStart"/>
      <w:r w:rsidRPr="008A5911">
        <w:rPr>
          <w:sz w:val="28"/>
          <w:szCs w:val="28"/>
        </w:rPr>
        <w:t>Phiếu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lý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lịch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tư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pháp</w:t>
      </w:r>
      <w:proofErr w:type="spellEnd"/>
      <w:r w:rsidRPr="008A5911">
        <w:rPr>
          <w:sz w:val="28"/>
          <w:szCs w:val="28"/>
        </w:rPr>
        <w:t xml:space="preserve"> do </w:t>
      </w:r>
      <w:proofErr w:type="spellStart"/>
      <w:r w:rsidRPr="008A5911">
        <w:rPr>
          <w:sz w:val="28"/>
          <w:szCs w:val="28"/>
        </w:rPr>
        <w:t>cơ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quan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có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thẩm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quyền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cấp</w:t>
      </w:r>
      <w:proofErr w:type="spellEnd"/>
      <w:r w:rsidRPr="008A5911">
        <w:rPr>
          <w:sz w:val="28"/>
          <w:szCs w:val="28"/>
        </w:rPr>
        <w:t xml:space="preserve"> (</w:t>
      </w:r>
      <w:proofErr w:type="spellStart"/>
      <w:r w:rsidRPr="008A5911">
        <w:rPr>
          <w:sz w:val="28"/>
          <w:szCs w:val="28"/>
        </w:rPr>
        <w:t>Sở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Tư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pháp</w:t>
      </w:r>
      <w:proofErr w:type="spellEnd"/>
      <w:r w:rsidRPr="008A5911">
        <w:rPr>
          <w:sz w:val="28"/>
          <w:szCs w:val="28"/>
        </w:rPr>
        <w:t xml:space="preserve">). </w:t>
      </w:r>
    </w:p>
    <w:p w14:paraId="60464383" w14:textId="77777777" w:rsidR="00D663BD" w:rsidRPr="008A5911" w:rsidRDefault="00D663BD" w:rsidP="00D663BD">
      <w:pPr>
        <w:spacing w:after="120"/>
        <w:ind w:firstLine="709"/>
        <w:jc w:val="both"/>
        <w:rPr>
          <w:sz w:val="28"/>
          <w:szCs w:val="28"/>
        </w:rPr>
      </w:pPr>
      <w:r w:rsidRPr="008A5911">
        <w:rPr>
          <w:sz w:val="28"/>
          <w:szCs w:val="28"/>
        </w:rPr>
        <w:t xml:space="preserve">c) </w:t>
      </w:r>
      <w:proofErr w:type="spellStart"/>
      <w:r w:rsidRPr="008A5911">
        <w:rPr>
          <w:sz w:val="28"/>
          <w:szCs w:val="28"/>
        </w:rPr>
        <w:t>Bản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sao</w:t>
      </w:r>
      <w:proofErr w:type="spellEnd"/>
      <w:r w:rsidRPr="008A5911">
        <w:rPr>
          <w:sz w:val="28"/>
          <w:szCs w:val="28"/>
        </w:rPr>
        <w:t xml:space="preserve"> (</w:t>
      </w:r>
      <w:proofErr w:type="spellStart"/>
      <w:r w:rsidRPr="008A5911">
        <w:rPr>
          <w:sz w:val="28"/>
          <w:szCs w:val="28"/>
        </w:rPr>
        <w:t>có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chứng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thực</w:t>
      </w:r>
      <w:proofErr w:type="spellEnd"/>
      <w:r w:rsidRPr="008A5911">
        <w:rPr>
          <w:sz w:val="28"/>
          <w:szCs w:val="28"/>
        </w:rPr>
        <w:t xml:space="preserve">) </w:t>
      </w:r>
      <w:proofErr w:type="spellStart"/>
      <w:r w:rsidRPr="008A5911">
        <w:rPr>
          <w:sz w:val="28"/>
          <w:szCs w:val="28"/>
        </w:rPr>
        <w:t>sổ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bảo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hiểm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xã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hội</w:t>
      </w:r>
      <w:proofErr w:type="spellEnd"/>
      <w:r w:rsidRPr="008A5911">
        <w:rPr>
          <w:sz w:val="28"/>
          <w:szCs w:val="28"/>
        </w:rPr>
        <w:t xml:space="preserve"> (</w:t>
      </w:r>
      <w:proofErr w:type="spellStart"/>
      <w:r w:rsidRPr="008A5911">
        <w:rPr>
          <w:sz w:val="28"/>
          <w:szCs w:val="28"/>
        </w:rPr>
        <w:t>nếu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có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thời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gian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đóng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bảo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hiểm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xã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hội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bắt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buộc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proofErr w:type="gramStart"/>
      <w:r w:rsidRPr="008A5911">
        <w:rPr>
          <w:sz w:val="28"/>
          <w:szCs w:val="28"/>
        </w:rPr>
        <w:t>theo</w:t>
      </w:r>
      <w:proofErr w:type="spellEnd"/>
      <w:proofErr w:type="gram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quy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định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của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Luật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bảo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hiểm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xã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hội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và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có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chuyên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ngành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đào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tạo</w:t>
      </w:r>
      <w:proofErr w:type="spellEnd"/>
      <w:r w:rsidRPr="008A5911">
        <w:rPr>
          <w:sz w:val="28"/>
          <w:szCs w:val="28"/>
        </w:rPr>
        <w:t xml:space="preserve">, </w:t>
      </w:r>
      <w:proofErr w:type="spellStart"/>
      <w:r w:rsidRPr="008A5911">
        <w:rPr>
          <w:sz w:val="28"/>
          <w:szCs w:val="28"/>
        </w:rPr>
        <w:t>vị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trí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công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tác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trước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khi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tuyển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dụng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phù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hợp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với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vị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trí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dự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tuyển</w:t>
      </w:r>
      <w:proofErr w:type="spellEnd"/>
      <w:r w:rsidRPr="008A5911">
        <w:rPr>
          <w:sz w:val="28"/>
          <w:szCs w:val="28"/>
        </w:rPr>
        <w:t xml:space="preserve">). </w:t>
      </w:r>
    </w:p>
    <w:p w14:paraId="0298D6A1" w14:textId="77777777" w:rsidR="00D663BD" w:rsidRPr="008A5911" w:rsidRDefault="00D663BD" w:rsidP="00D663BD">
      <w:pPr>
        <w:spacing w:after="120"/>
        <w:ind w:firstLine="709"/>
        <w:jc w:val="both"/>
        <w:rPr>
          <w:rStyle w:val="BodytextBold"/>
          <w:bCs w:val="0"/>
          <w:color w:val="auto"/>
          <w:sz w:val="28"/>
          <w:szCs w:val="28"/>
          <w:lang w:val="en-US"/>
        </w:rPr>
      </w:pPr>
      <w:r w:rsidRPr="007F7FB4">
        <w:rPr>
          <w:b/>
          <w:sz w:val="28"/>
          <w:szCs w:val="28"/>
        </w:rPr>
        <w:t>2.</w:t>
      </w:r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Trường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hợp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người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trúng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tuyển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không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hoàn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thiện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đủ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hồ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sơ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tuyển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dụng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theo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quy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định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hoặc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có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hành</w:t>
      </w:r>
      <w:proofErr w:type="spellEnd"/>
      <w:r w:rsidRPr="008A5911">
        <w:rPr>
          <w:sz w:val="28"/>
          <w:szCs w:val="28"/>
        </w:rPr>
        <w:t xml:space="preserve"> vi </w:t>
      </w:r>
      <w:proofErr w:type="spellStart"/>
      <w:r w:rsidRPr="008A5911">
        <w:rPr>
          <w:sz w:val="28"/>
          <w:szCs w:val="28"/>
        </w:rPr>
        <w:t>gian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lận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trong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việc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kê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khai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Phiếu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đăng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ký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dự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tuyển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hoặc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bị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phát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hiện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sử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dụng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văn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bằng</w:t>
      </w:r>
      <w:proofErr w:type="spellEnd"/>
      <w:r w:rsidRPr="008A5911">
        <w:rPr>
          <w:sz w:val="28"/>
          <w:szCs w:val="28"/>
        </w:rPr>
        <w:t xml:space="preserve">, </w:t>
      </w:r>
      <w:proofErr w:type="spellStart"/>
      <w:r w:rsidRPr="008A5911">
        <w:rPr>
          <w:sz w:val="28"/>
          <w:szCs w:val="28"/>
        </w:rPr>
        <w:t>chứng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chỉ</w:t>
      </w:r>
      <w:proofErr w:type="spellEnd"/>
      <w:r w:rsidRPr="008A5911">
        <w:rPr>
          <w:sz w:val="28"/>
          <w:szCs w:val="28"/>
        </w:rPr>
        <w:t xml:space="preserve">, </w:t>
      </w:r>
      <w:proofErr w:type="spellStart"/>
      <w:r w:rsidRPr="008A5911">
        <w:rPr>
          <w:sz w:val="28"/>
          <w:szCs w:val="28"/>
        </w:rPr>
        <w:t>chứng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nhận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không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đúng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quy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định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để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tham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gia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dự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tuyển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thì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người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đứng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đầu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cơ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quan</w:t>
      </w:r>
      <w:proofErr w:type="spellEnd"/>
      <w:r w:rsidRPr="008A5911">
        <w:rPr>
          <w:sz w:val="28"/>
          <w:szCs w:val="28"/>
        </w:rPr>
        <w:t xml:space="preserve">, </w:t>
      </w:r>
      <w:proofErr w:type="spellStart"/>
      <w:r w:rsidRPr="008A5911">
        <w:rPr>
          <w:sz w:val="28"/>
          <w:szCs w:val="28"/>
        </w:rPr>
        <w:t>đơn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vị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có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thẩm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quyền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tuyển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dụng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viên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chức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ra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quyết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định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hủy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kết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quả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trúng</w:t>
      </w:r>
      <w:proofErr w:type="spellEnd"/>
      <w:r w:rsidRPr="008A5911">
        <w:rPr>
          <w:sz w:val="28"/>
          <w:szCs w:val="28"/>
        </w:rPr>
        <w:t xml:space="preserve"> </w:t>
      </w:r>
      <w:proofErr w:type="spellStart"/>
      <w:r w:rsidRPr="008A5911">
        <w:rPr>
          <w:sz w:val="28"/>
          <w:szCs w:val="28"/>
        </w:rPr>
        <w:t>tuyển</w:t>
      </w:r>
      <w:proofErr w:type="spellEnd"/>
      <w:r w:rsidRPr="008A5911">
        <w:rPr>
          <w:bCs/>
          <w:sz w:val="28"/>
          <w:szCs w:val="28"/>
        </w:rPr>
        <w:t>.</w:t>
      </w:r>
    </w:p>
    <w:p w14:paraId="3C6E9064" w14:textId="77777777" w:rsidR="00D663BD" w:rsidRPr="0056419D" w:rsidRDefault="00D663BD" w:rsidP="00D663BD">
      <w:pPr>
        <w:spacing w:after="120"/>
        <w:ind w:firstLine="720"/>
        <w:jc w:val="lowKashida"/>
        <w:rPr>
          <w:sz w:val="28"/>
          <w:szCs w:val="28"/>
          <w:lang w:val="vi-VN"/>
        </w:rPr>
      </w:pPr>
      <w:proofErr w:type="spellStart"/>
      <w:r w:rsidRPr="0056419D">
        <w:rPr>
          <w:sz w:val="28"/>
          <w:szCs w:val="28"/>
        </w:rPr>
        <w:t>Phòng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Giáo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dục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và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Đào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tạo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thông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báo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để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các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thí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sinh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trúng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tuyển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được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biết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và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thực</w:t>
      </w:r>
      <w:proofErr w:type="spellEnd"/>
      <w:r w:rsidRPr="0056419D">
        <w:rPr>
          <w:sz w:val="28"/>
          <w:szCs w:val="28"/>
        </w:rPr>
        <w:t xml:space="preserve"> </w:t>
      </w:r>
      <w:proofErr w:type="spellStart"/>
      <w:r w:rsidRPr="0056419D">
        <w:rPr>
          <w:sz w:val="28"/>
          <w:szCs w:val="28"/>
        </w:rPr>
        <w:t>hiện</w:t>
      </w:r>
      <w:proofErr w:type="spellEnd"/>
      <w:proofErr w:type="gramStart"/>
      <w:r w:rsidRPr="0056419D">
        <w:rPr>
          <w:sz w:val="28"/>
          <w:szCs w:val="28"/>
        </w:rPr>
        <w:t>./</w:t>
      </w:r>
      <w:proofErr w:type="gramEnd"/>
      <w:r w:rsidRPr="0056419D">
        <w:rPr>
          <w:sz w:val="28"/>
          <w:szCs w:val="28"/>
        </w:rPr>
        <w:t>.</w:t>
      </w:r>
    </w:p>
    <w:p w14:paraId="78A6251E" w14:textId="77777777" w:rsidR="00D663BD" w:rsidRPr="00F530F4" w:rsidRDefault="00D663BD" w:rsidP="00D663BD">
      <w:pPr>
        <w:spacing w:after="120"/>
        <w:jc w:val="both"/>
        <w:rPr>
          <w:sz w:val="16"/>
          <w:szCs w:val="16"/>
          <w:lang w:val="vi-VN"/>
        </w:rPr>
      </w:pPr>
    </w:p>
    <w:tbl>
      <w:tblPr>
        <w:tblpPr w:leftFromText="180" w:rightFromText="180" w:vertAnchor="text" w:horzAnchor="margin" w:tblpX="108" w:tblpY="34"/>
        <w:tblW w:w="9180" w:type="dxa"/>
        <w:tblLook w:val="01E0" w:firstRow="1" w:lastRow="1" w:firstColumn="1" w:lastColumn="1" w:noHBand="0" w:noVBand="0"/>
      </w:tblPr>
      <w:tblGrid>
        <w:gridCol w:w="4361"/>
        <w:gridCol w:w="4819"/>
      </w:tblGrid>
      <w:tr w:rsidR="00D663BD" w:rsidRPr="00F530F4" w14:paraId="16881EA1" w14:textId="77777777" w:rsidTr="00DB766B">
        <w:trPr>
          <w:trHeight w:val="347"/>
        </w:trPr>
        <w:tc>
          <w:tcPr>
            <w:tcW w:w="4361" w:type="dxa"/>
          </w:tcPr>
          <w:p w14:paraId="18EAEA1C" w14:textId="77777777" w:rsidR="00D663BD" w:rsidRPr="001973C9" w:rsidRDefault="00D663BD" w:rsidP="00D663BD">
            <w:pPr>
              <w:tabs>
                <w:tab w:val="left" w:pos="284"/>
              </w:tabs>
              <w:jc w:val="both"/>
              <w:rPr>
                <w:b/>
                <w:bCs/>
                <w:i/>
                <w:lang w:val="fr-FR"/>
              </w:rPr>
            </w:pPr>
            <w:proofErr w:type="spellStart"/>
            <w:r w:rsidRPr="001973C9">
              <w:rPr>
                <w:b/>
                <w:bCs/>
                <w:i/>
                <w:lang w:val="fr-FR"/>
              </w:rPr>
              <w:t>Nơi</w:t>
            </w:r>
            <w:proofErr w:type="spellEnd"/>
            <w:r w:rsidRPr="001973C9">
              <w:rPr>
                <w:b/>
                <w:bCs/>
                <w:i/>
                <w:lang w:val="fr-FR"/>
              </w:rPr>
              <w:t xml:space="preserve"> </w:t>
            </w:r>
            <w:proofErr w:type="spellStart"/>
            <w:r w:rsidRPr="001973C9">
              <w:rPr>
                <w:b/>
                <w:bCs/>
                <w:i/>
                <w:lang w:val="fr-FR"/>
              </w:rPr>
              <w:t>nhận</w:t>
            </w:r>
            <w:proofErr w:type="spellEnd"/>
            <w:r w:rsidRPr="001973C9">
              <w:rPr>
                <w:b/>
                <w:bCs/>
                <w:i/>
                <w:lang w:val="fr-FR"/>
              </w:rPr>
              <w:t>:</w:t>
            </w:r>
          </w:p>
          <w:p w14:paraId="0723F18B" w14:textId="77777777" w:rsidR="00D663BD" w:rsidRPr="001973C9" w:rsidRDefault="00D663BD" w:rsidP="00D663BD">
            <w:pPr>
              <w:shd w:val="clear" w:color="auto" w:fill="FFFFFF"/>
              <w:jc w:val="both"/>
              <w:rPr>
                <w:spacing w:val="-6"/>
                <w:highlight w:val="white"/>
                <w:lang w:val="nl-NL"/>
              </w:rPr>
            </w:pPr>
            <w:r w:rsidRPr="001973C9">
              <w:rPr>
                <w:spacing w:val="-6"/>
                <w:highlight w:val="white"/>
                <w:lang w:val="nl-NL"/>
              </w:rPr>
              <w:t xml:space="preserve">- Ủy ban nhân dân huyện (báo cáo);                                                                                               </w:t>
            </w:r>
          </w:p>
          <w:p w14:paraId="08F60BE9" w14:textId="77777777" w:rsidR="00D663BD" w:rsidRPr="001973C9" w:rsidRDefault="00D663BD" w:rsidP="00D663BD">
            <w:pPr>
              <w:pStyle w:val="NormalWeb"/>
              <w:shd w:val="clear" w:color="auto" w:fill="FFFFFF"/>
              <w:spacing w:before="0" w:beforeAutospacing="0" w:after="0" w:afterAutospacing="0"/>
              <w:rPr>
                <w:spacing w:val="-6"/>
                <w:highlight w:val="white"/>
                <w:lang w:val="nl-NL" w:eastAsia="en-US"/>
              </w:rPr>
            </w:pPr>
            <w:r w:rsidRPr="001973C9">
              <w:rPr>
                <w:spacing w:val="-6"/>
                <w:highlight w:val="white"/>
                <w:lang w:val="nl-NL" w:eastAsia="en-US"/>
              </w:rPr>
              <w:t>- Cơ quan Tổ chức - Nội vụ;</w:t>
            </w:r>
          </w:p>
          <w:p w14:paraId="623395C7" w14:textId="77777777" w:rsidR="00D663BD" w:rsidRPr="001973C9" w:rsidRDefault="00D663BD" w:rsidP="00D663BD">
            <w:pPr>
              <w:pStyle w:val="NormalWeb"/>
              <w:shd w:val="clear" w:color="auto" w:fill="FFFFFF"/>
              <w:spacing w:before="0" w:beforeAutospacing="0" w:after="0" w:afterAutospacing="0"/>
              <w:rPr>
                <w:spacing w:val="-6"/>
                <w:highlight w:val="white"/>
                <w:lang w:val="nl-NL" w:eastAsia="en-US"/>
              </w:rPr>
            </w:pPr>
            <w:r w:rsidRPr="001973C9">
              <w:rPr>
                <w:spacing w:val="-6"/>
                <w:highlight w:val="white"/>
                <w:lang w:val="nl-NL" w:eastAsia="en-US"/>
              </w:rPr>
              <w:t>- Lãnh đạo Phòng GDĐT;</w:t>
            </w:r>
          </w:p>
          <w:p w14:paraId="7005CC9B" w14:textId="77777777" w:rsidR="00D663BD" w:rsidRPr="001973C9" w:rsidRDefault="00D663BD" w:rsidP="00D663BD">
            <w:pPr>
              <w:pStyle w:val="NormalWeb"/>
              <w:shd w:val="clear" w:color="auto" w:fill="FFFFFF"/>
              <w:spacing w:before="0" w:beforeAutospacing="0" w:after="0" w:afterAutospacing="0"/>
              <w:rPr>
                <w:spacing w:val="-6"/>
                <w:highlight w:val="white"/>
                <w:lang w:val="nl-NL" w:eastAsia="en-US"/>
              </w:rPr>
            </w:pPr>
            <w:r w:rsidRPr="001973C9">
              <w:rPr>
                <w:spacing w:val="-6"/>
                <w:highlight w:val="white"/>
                <w:lang w:val="nl-NL" w:eastAsia="en-US"/>
              </w:rPr>
              <w:t>-</w:t>
            </w:r>
            <w:r w:rsidRPr="001973C9">
              <w:rPr>
                <w:lang w:val="pt-BR"/>
              </w:rPr>
              <w:t xml:space="preserve"> Trung tâm VHTT, Du lịch và Truyền thông (phối hợp, đăng tin)</w:t>
            </w:r>
            <w:r w:rsidRPr="001973C9">
              <w:rPr>
                <w:lang w:val="nb-NO"/>
              </w:rPr>
              <w:t>;</w:t>
            </w:r>
          </w:p>
          <w:p w14:paraId="298743EE" w14:textId="77777777" w:rsidR="00D663BD" w:rsidRPr="001973C9" w:rsidRDefault="00D663BD" w:rsidP="00D663BD">
            <w:pPr>
              <w:pStyle w:val="NormalWeb"/>
              <w:shd w:val="clear" w:color="auto" w:fill="FFFFFF"/>
              <w:spacing w:before="0" w:beforeAutospacing="0" w:after="0" w:afterAutospacing="0"/>
              <w:rPr>
                <w:spacing w:val="-6"/>
                <w:highlight w:val="white"/>
                <w:lang w:val="nl-NL" w:eastAsia="en-US"/>
              </w:rPr>
            </w:pPr>
            <w:r w:rsidRPr="001973C9">
              <w:rPr>
                <w:spacing w:val="-6"/>
                <w:highlight w:val="white"/>
                <w:lang w:val="nl-NL" w:eastAsia="en-US"/>
              </w:rPr>
              <w:t>- Thí sinh trúng tuyển;</w:t>
            </w:r>
          </w:p>
          <w:p w14:paraId="4545D169" w14:textId="77777777" w:rsidR="00D663BD" w:rsidRPr="001973C9" w:rsidRDefault="00D663BD" w:rsidP="00D663BD">
            <w:pPr>
              <w:pStyle w:val="NormalWeb"/>
              <w:shd w:val="clear" w:color="auto" w:fill="FFFFFF"/>
              <w:spacing w:before="0" w:beforeAutospacing="0" w:after="0" w:afterAutospacing="0"/>
              <w:rPr>
                <w:spacing w:val="-6"/>
                <w:highlight w:val="white"/>
                <w:lang w:val="nl-NL" w:eastAsia="en-US"/>
              </w:rPr>
            </w:pPr>
            <w:r w:rsidRPr="001973C9">
              <w:rPr>
                <w:spacing w:val="-6"/>
                <w:highlight w:val="white"/>
                <w:lang w:val="nl-NL" w:eastAsia="en-US"/>
              </w:rPr>
              <w:t>- Lưu: VT, PGDĐT.</w:t>
            </w:r>
          </w:p>
          <w:p w14:paraId="227F7BB8" w14:textId="77777777" w:rsidR="00D663BD" w:rsidRPr="00F530F4" w:rsidRDefault="00D663BD" w:rsidP="00D663BD">
            <w:pPr>
              <w:tabs>
                <w:tab w:val="left" w:pos="284"/>
              </w:tabs>
              <w:jc w:val="center"/>
              <w:rPr>
                <w:b/>
                <w:bCs/>
                <w:lang w:val="fr-FR"/>
              </w:rPr>
            </w:pPr>
          </w:p>
        </w:tc>
        <w:tc>
          <w:tcPr>
            <w:tcW w:w="4819" w:type="dxa"/>
          </w:tcPr>
          <w:p w14:paraId="0FB9FBC4" w14:textId="77777777" w:rsidR="00D663BD" w:rsidRPr="0078775C" w:rsidRDefault="00D663BD" w:rsidP="00D663BD">
            <w:pPr>
              <w:tabs>
                <w:tab w:val="left" w:pos="284"/>
              </w:tabs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nl-NL"/>
              </w:rPr>
              <w:t>KT. TRƯỞNG PHÒNG</w:t>
            </w:r>
          </w:p>
          <w:p w14:paraId="6CFC5156" w14:textId="77777777" w:rsidR="00D663BD" w:rsidRPr="00F530F4" w:rsidRDefault="00D663BD" w:rsidP="00D663BD">
            <w:pPr>
              <w:tabs>
                <w:tab w:val="left" w:pos="284"/>
              </w:tabs>
              <w:jc w:val="center"/>
              <w:rPr>
                <w:b/>
                <w:iCs/>
              </w:rPr>
            </w:pPr>
            <w:r>
              <w:rPr>
                <w:b/>
                <w:sz w:val="28"/>
                <w:szCs w:val="28"/>
                <w:lang w:val="nl-NL"/>
              </w:rPr>
              <w:t>PHÓ TRƯỞNG PHÒNG</w:t>
            </w:r>
          </w:p>
          <w:p w14:paraId="26C946DB" w14:textId="77777777" w:rsidR="00D663BD" w:rsidRDefault="00D663BD" w:rsidP="00D663BD">
            <w:pPr>
              <w:tabs>
                <w:tab w:val="left" w:pos="284"/>
              </w:tabs>
              <w:ind w:left="884" w:hanging="884"/>
              <w:jc w:val="center"/>
              <w:rPr>
                <w:b/>
                <w:iCs/>
              </w:rPr>
            </w:pPr>
          </w:p>
          <w:p w14:paraId="12B007B8" w14:textId="77777777" w:rsidR="00D663BD" w:rsidRDefault="00D663BD" w:rsidP="00D663BD">
            <w:pPr>
              <w:tabs>
                <w:tab w:val="left" w:pos="284"/>
              </w:tabs>
              <w:ind w:left="884" w:hanging="884"/>
              <w:jc w:val="center"/>
              <w:rPr>
                <w:b/>
                <w:iCs/>
              </w:rPr>
            </w:pPr>
          </w:p>
          <w:p w14:paraId="0624CE40" w14:textId="77777777" w:rsidR="00D663BD" w:rsidRDefault="00D663BD" w:rsidP="00D663BD">
            <w:pPr>
              <w:tabs>
                <w:tab w:val="left" w:pos="284"/>
              </w:tabs>
              <w:ind w:left="884" w:hanging="884"/>
              <w:jc w:val="center"/>
              <w:rPr>
                <w:b/>
                <w:iCs/>
              </w:rPr>
            </w:pPr>
          </w:p>
          <w:p w14:paraId="4D092DC3" w14:textId="77777777" w:rsidR="00D663BD" w:rsidRPr="00F530F4" w:rsidRDefault="00D663BD" w:rsidP="00D663BD">
            <w:pPr>
              <w:tabs>
                <w:tab w:val="left" w:pos="284"/>
              </w:tabs>
              <w:ind w:left="884" w:hanging="884"/>
              <w:jc w:val="center"/>
              <w:rPr>
                <w:b/>
                <w:iCs/>
              </w:rPr>
            </w:pPr>
          </w:p>
          <w:p w14:paraId="742D7ABD" w14:textId="77777777" w:rsidR="00D663BD" w:rsidRPr="00F530F4" w:rsidRDefault="00D663BD" w:rsidP="00D663BD">
            <w:pPr>
              <w:tabs>
                <w:tab w:val="left" w:pos="284"/>
              </w:tabs>
              <w:ind w:left="884" w:hanging="884"/>
              <w:jc w:val="center"/>
              <w:rPr>
                <w:b/>
                <w:iCs/>
              </w:rPr>
            </w:pPr>
          </w:p>
          <w:p w14:paraId="0FCA89E4" w14:textId="77777777" w:rsidR="00D663BD" w:rsidRPr="00F530F4" w:rsidRDefault="00D663BD" w:rsidP="00D663BD">
            <w:pPr>
              <w:tabs>
                <w:tab w:val="left" w:pos="284"/>
              </w:tabs>
              <w:ind w:left="884" w:hanging="884"/>
              <w:jc w:val="center"/>
              <w:rPr>
                <w:b/>
                <w:iCs/>
              </w:rPr>
            </w:pPr>
          </w:p>
          <w:p w14:paraId="6818B296" w14:textId="77777777" w:rsidR="00D663BD" w:rsidRPr="00B20190" w:rsidRDefault="00D663BD" w:rsidP="00D663BD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B20190">
              <w:rPr>
                <w:b/>
                <w:iCs/>
                <w:sz w:val="28"/>
                <w:szCs w:val="28"/>
              </w:rPr>
              <w:t>Thạch</w:t>
            </w:r>
            <w:proofErr w:type="spellEnd"/>
            <w:r w:rsidRPr="00B20190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B20190">
              <w:rPr>
                <w:b/>
                <w:iCs/>
                <w:sz w:val="28"/>
                <w:szCs w:val="28"/>
              </w:rPr>
              <w:t>Xuân</w:t>
            </w:r>
            <w:proofErr w:type="spellEnd"/>
            <w:r w:rsidRPr="00B20190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B20190">
              <w:rPr>
                <w:b/>
                <w:iCs/>
                <w:sz w:val="28"/>
                <w:szCs w:val="28"/>
              </w:rPr>
              <w:t>Hào</w:t>
            </w:r>
            <w:proofErr w:type="spellEnd"/>
          </w:p>
        </w:tc>
      </w:tr>
    </w:tbl>
    <w:p w14:paraId="7F0BBCCF" w14:textId="77777777" w:rsidR="00D663BD" w:rsidRPr="00F530F4" w:rsidRDefault="00D663BD" w:rsidP="00D663BD">
      <w:pPr>
        <w:rPr>
          <w:sz w:val="28"/>
          <w:szCs w:val="28"/>
          <w:lang w:val="vi-VN"/>
        </w:rPr>
      </w:pPr>
    </w:p>
    <w:p w14:paraId="0B050F84" w14:textId="77777777" w:rsidR="00697345" w:rsidRPr="00F530F4" w:rsidRDefault="00697345" w:rsidP="00865925">
      <w:pPr>
        <w:rPr>
          <w:sz w:val="28"/>
          <w:szCs w:val="28"/>
          <w:lang w:val="vi-VN"/>
        </w:rPr>
      </w:pPr>
    </w:p>
    <w:sectPr w:rsidR="00697345" w:rsidRPr="00F530F4" w:rsidSect="00177DFD">
      <w:headerReference w:type="default" r:id="rId9"/>
      <w:pgSz w:w="11907" w:h="16840" w:code="9"/>
      <w:pgMar w:top="1134" w:right="964" w:bottom="851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66DB6" w14:textId="77777777" w:rsidR="00DA057B" w:rsidRDefault="00DA057B" w:rsidP="00BD006A">
      <w:r>
        <w:separator/>
      </w:r>
    </w:p>
  </w:endnote>
  <w:endnote w:type="continuationSeparator" w:id="0">
    <w:p w14:paraId="0797B5B0" w14:textId="77777777" w:rsidR="00DA057B" w:rsidRDefault="00DA057B" w:rsidP="00BD0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39A263" w14:textId="77777777" w:rsidR="00DA057B" w:rsidRDefault="00DA057B" w:rsidP="00BD006A">
      <w:r>
        <w:separator/>
      </w:r>
    </w:p>
  </w:footnote>
  <w:footnote w:type="continuationSeparator" w:id="0">
    <w:p w14:paraId="40A92BFF" w14:textId="77777777" w:rsidR="00DA057B" w:rsidRDefault="00DA057B" w:rsidP="00BD0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56071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2EDFE0" w14:textId="3F800C2B" w:rsidR="00C70539" w:rsidRDefault="00C70539" w:rsidP="00C70539">
        <w:pPr>
          <w:pStyle w:val="Header"/>
          <w:jc w:val="center"/>
        </w:pPr>
        <w:r w:rsidRPr="00C70539">
          <w:rPr>
            <w:sz w:val="26"/>
            <w:szCs w:val="26"/>
          </w:rPr>
          <w:fldChar w:fldCharType="begin"/>
        </w:r>
        <w:r w:rsidRPr="00C70539">
          <w:rPr>
            <w:sz w:val="26"/>
            <w:szCs w:val="26"/>
          </w:rPr>
          <w:instrText xml:space="preserve"> PAGE   \* MERGEFORMAT </w:instrText>
        </w:r>
        <w:r w:rsidRPr="00C70539">
          <w:rPr>
            <w:sz w:val="26"/>
            <w:szCs w:val="26"/>
          </w:rPr>
          <w:fldChar w:fldCharType="separate"/>
        </w:r>
        <w:r w:rsidR="00D663BD">
          <w:rPr>
            <w:noProof/>
            <w:sz w:val="26"/>
            <w:szCs w:val="26"/>
          </w:rPr>
          <w:t>2</w:t>
        </w:r>
        <w:r w:rsidRPr="00C70539">
          <w:rPr>
            <w:noProof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0310A"/>
    <w:multiLevelType w:val="hybridMultilevel"/>
    <w:tmpl w:val="F8A6B464"/>
    <w:lvl w:ilvl="0" w:tplc="CAE43E72">
      <w:start w:val="1"/>
      <w:numFmt w:val="decimal"/>
      <w:lvlText w:val="%1."/>
      <w:lvlJc w:val="left"/>
      <w:pPr>
        <w:ind w:left="1725" w:hanging="10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603"/>
    <w:rsid w:val="000027BB"/>
    <w:rsid w:val="00010B7B"/>
    <w:rsid w:val="00011B67"/>
    <w:rsid w:val="00015BE4"/>
    <w:rsid w:val="00020343"/>
    <w:rsid w:val="0003110C"/>
    <w:rsid w:val="000350C8"/>
    <w:rsid w:val="00036E23"/>
    <w:rsid w:val="00047A0B"/>
    <w:rsid w:val="000608E4"/>
    <w:rsid w:val="0006180E"/>
    <w:rsid w:val="00090B97"/>
    <w:rsid w:val="000A2D21"/>
    <w:rsid w:val="000B4633"/>
    <w:rsid w:val="000C254B"/>
    <w:rsid w:val="000C2EFD"/>
    <w:rsid w:val="000C7554"/>
    <w:rsid w:val="000D3CFE"/>
    <w:rsid w:val="000D4C78"/>
    <w:rsid w:val="000D7454"/>
    <w:rsid w:val="000D747B"/>
    <w:rsid w:val="000E2AB2"/>
    <w:rsid w:val="000F0A84"/>
    <w:rsid w:val="001024DB"/>
    <w:rsid w:val="0012651D"/>
    <w:rsid w:val="00135FBB"/>
    <w:rsid w:val="001450CA"/>
    <w:rsid w:val="001466DA"/>
    <w:rsid w:val="00150536"/>
    <w:rsid w:val="00174C08"/>
    <w:rsid w:val="001764AB"/>
    <w:rsid w:val="00176C56"/>
    <w:rsid w:val="00177DFD"/>
    <w:rsid w:val="00180B6B"/>
    <w:rsid w:val="00187B48"/>
    <w:rsid w:val="001923FD"/>
    <w:rsid w:val="001A23E4"/>
    <w:rsid w:val="001B0299"/>
    <w:rsid w:val="001B1473"/>
    <w:rsid w:val="001B3C61"/>
    <w:rsid w:val="001B49FD"/>
    <w:rsid w:val="001B7C77"/>
    <w:rsid w:val="001C34C8"/>
    <w:rsid w:val="001C41BD"/>
    <w:rsid w:val="001C528C"/>
    <w:rsid w:val="001D21DF"/>
    <w:rsid w:val="001D5603"/>
    <w:rsid w:val="001D616A"/>
    <w:rsid w:val="001D6E3D"/>
    <w:rsid w:val="001E13A4"/>
    <w:rsid w:val="001E5599"/>
    <w:rsid w:val="001F1CFA"/>
    <w:rsid w:val="001F74E2"/>
    <w:rsid w:val="00205DC5"/>
    <w:rsid w:val="002167A4"/>
    <w:rsid w:val="002246BF"/>
    <w:rsid w:val="0022697A"/>
    <w:rsid w:val="00227394"/>
    <w:rsid w:val="00235E77"/>
    <w:rsid w:val="002377D0"/>
    <w:rsid w:val="0024121A"/>
    <w:rsid w:val="00241851"/>
    <w:rsid w:val="002469A2"/>
    <w:rsid w:val="0025073B"/>
    <w:rsid w:val="00257B3C"/>
    <w:rsid w:val="00270D62"/>
    <w:rsid w:val="0028030E"/>
    <w:rsid w:val="00281594"/>
    <w:rsid w:val="002815F7"/>
    <w:rsid w:val="002846EF"/>
    <w:rsid w:val="00293370"/>
    <w:rsid w:val="00293CF0"/>
    <w:rsid w:val="002A1EBF"/>
    <w:rsid w:val="002A737F"/>
    <w:rsid w:val="002B486F"/>
    <w:rsid w:val="002B67B9"/>
    <w:rsid w:val="002D1EA7"/>
    <w:rsid w:val="002D7837"/>
    <w:rsid w:val="002E1431"/>
    <w:rsid w:val="002E670E"/>
    <w:rsid w:val="002F3650"/>
    <w:rsid w:val="002F7534"/>
    <w:rsid w:val="0030412A"/>
    <w:rsid w:val="00304FD0"/>
    <w:rsid w:val="00305FDD"/>
    <w:rsid w:val="00313C45"/>
    <w:rsid w:val="003211E9"/>
    <w:rsid w:val="003349F3"/>
    <w:rsid w:val="00336C5A"/>
    <w:rsid w:val="0034172F"/>
    <w:rsid w:val="0034658B"/>
    <w:rsid w:val="00357F50"/>
    <w:rsid w:val="0036054E"/>
    <w:rsid w:val="00363516"/>
    <w:rsid w:val="003637C2"/>
    <w:rsid w:val="003662C5"/>
    <w:rsid w:val="00367719"/>
    <w:rsid w:val="00370047"/>
    <w:rsid w:val="003705C1"/>
    <w:rsid w:val="0037178C"/>
    <w:rsid w:val="00377699"/>
    <w:rsid w:val="0038202F"/>
    <w:rsid w:val="003834F2"/>
    <w:rsid w:val="003900E9"/>
    <w:rsid w:val="003A18E1"/>
    <w:rsid w:val="003A5420"/>
    <w:rsid w:val="003A577D"/>
    <w:rsid w:val="003B412D"/>
    <w:rsid w:val="003B5050"/>
    <w:rsid w:val="003C21F9"/>
    <w:rsid w:val="003C522E"/>
    <w:rsid w:val="003C5CC9"/>
    <w:rsid w:val="003D5C72"/>
    <w:rsid w:val="003D628F"/>
    <w:rsid w:val="003D6672"/>
    <w:rsid w:val="003E22F5"/>
    <w:rsid w:val="003E32E9"/>
    <w:rsid w:val="003F65EC"/>
    <w:rsid w:val="004066C7"/>
    <w:rsid w:val="00417F86"/>
    <w:rsid w:val="00420DF8"/>
    <w:rsid w:val="00421536"/>
    <w:rsid w:val="00422616"/>
    <w:rsid w:val="00422E4E"/>
    <w:rsid w:val="00424A6F"/>
    <w:rsid w:val="00427352"/>
    <w:rsid w:val="00431110"/>
    <w:rsid w:val="00431AD2"/>
    <w:rsid w:val="00434B10"/>
    <w:rsid w:val="004421AE"/>
    <w:rsid w:val="00443DEC"/>
    <w:rsid w:val="00446A1E"/>
    <w:rsid w:val="00453D14"/>
    <w:rsid w:val="00456A97"/>
    <w:rsid w:val="00460888"/>
    <w:rsid w:val="00462D22"/>
    <w:rsid w:val="00471D0A"/>
    <w:rsid w:val="0047447D"/>
    <w:rsid w:val="0048454A"/>
    <w:rsid w:val="00496E63"/>
    <w:rsid w:val="004A2B7D"/>
    <w:rsid w:val="004A3774"/>
    <w:rsid w:val="004A48F1"/>
    <w:rsid w:val="004B1D88"/>
    <w:rsid w:val="004B6BF3"/>
    <w:rsid w:val="004C53CF"/>
    <w:rsid w:val="004D0037"/>
    <w:rsid w:val="004E160F"/>
    <w:rsid w:val="004E169F"/>
    <w:rsid w:val="004E5833"/>
    <w:rsid w:val="004E5A52"/>
    <w:rsid w:val="004F507A"/>
    <w:rsid w:val="004F73F1"/>
    <w:rsid w:val="00500A49"/>
    <w:rsid w:val="005033F9"/>
    <w:rsid w:val="0051186B"/>
    <w:rsid w:val="00512123"/>
    <w:rsid w:val="0052754A"/>
    <w:rsid w:val="0053190D"/>
    <w:rsid w:val="005326E9"/>
    <w:rsid w:val="00534E75"/>
    <w:rsid w:val="005369C7"/>
    <w:rsid w:val="00542FE0"/>
    <w:rsid w:val="005478AD"/>
    <w:rsid w:val="005575DD"/>
    <w:rsid w:val="005613DC"/>
    <w:rsid w:val="005658D1"/>
    <w:rsid w:val="00566F48"/>
    <w:rsid w:val="0057485C"/>
    <w:rsid w:val="005768EC"/>
    <w:rsid w:val="0059153D"/>
    <w:rsid w:val="005918E8"/>
    <w:rsid w:val="005959E6"/>
    <w:rsid w:val="00596993"/>
    <w:rsid w:val="005A16ED"/>
    <w:rsid w:val="005A41EB"/>
    <w:rsid w:val="005B4B86"/>
    <w:rsid w:val="005C2308"/>
    <w:rsid w:val="005C2466"/>
    <w:rsid w:val="005C5E1E"/>
    <w:rsid w:val="005C6138"/>
    <w:rsid w:val="005C62F7"/>
    <w:rsid w:val="005E5835"/>
    <w:rsid w:val="005F20D6"/>
    <w:rsid w:val="005F2AFC"/>
    <w:rsid w:val="005F62A7"/>
    <w:rsid w:val="0060326C"/>
    <w:rsid w:val="00607AAF"/>
    <w:rsid w:val="006239E9"/>
    <w:rsid w:val="00624B4D"/>
    <w:rsid w:val="00625824"/>
    <w:rsid w:val="00625F37"/>
    <w:rsid w:val="006405D3"/>
    <w:rsid w:val="00640EEA"/>
    <w:rsid w:val="00643D43"/>
    <w:rsid w:val="00645176"/>
    <w:rsid w:val="00656802"/>
    <w:rsid w:val="00660491"/>
    <w:rsid w:val="0066415B"/>
    <w:rsid w:val="006675B1"/>
    <w:rsid w:val="006768C5"/>
    <w:rsid w:val="00682CC3"/>
    <w:rsid w:val="00684891"/>
    <w:rsid w:val="00697345"/>
    <w:rsid w:val="006A4B32"/>
    <w:rsid w:val="006B01FD"/>
    <w:rsid w:val="006B4BC9"/>
    <w:rsid w:val="006B6462"/>
    <w:rsid w:val="006C01C9"/>
    <w:rsid w:val="006C0B49"/>
    <w:rsid w:val="006C699B"/>
    <w:rsid w:val="006C753E"/>
    <w:rsid w:val="006D2ED6"/>
    <w:rsid w:val="006D5B04"/>
    <w:rsid w:val="006D7D75"/>
    <w:rsid w:val="006E2EED"/>
    <w:rsid w:val="006E484A"/>
    <w:rsid w:val="006E7D22"/>
    <w:rsid w:val="006F1475"/>
    <w:rsid w:val="00701722"/>
    <w:rsid w:val="00702308"/>
    <w:rsid w:val="00705CE1"/>
    <w:rsid w:val="00706659"/>
    <w:rsid w:val="00713258"/>
    <w:rsid w:val="007160CE"/>
    <w:rsid w:val="00716C40"/>
    <w:rsid w:val="0072041F"/>
    <w:rsid w:val="00723BD3"/>
    <w:rsid w:val="00726382"/>
    <w:rsid w:val="00736B0E"/>
    <w:rsid w:val="00751C6E"/>
    <w:rsid w:val="00757EBB"/>
    <w:rsid w:val="00762C6A"/>
    <w:rsid w:val="00767EAF"/>
    <w:rsid w:val="007711FF"/>
    <w:rsid w:val="00771D82"/>
    <w:rsid w:val="007727C5"/>
    <w:rsid w:val="007834D1"/>
    <w:rsid w:val="0078591B"/>
    <w:rsid w:val="00786A29"/>
    <w:rsid w:val="0078775C"/>
    <w:rsid w:val="0078798F"/>
    <w:rsid w:val="0079401A"/>
    <w:rsid w:val="0079678B"/>
    <w:rsid w:val="00797FB4"/>
    <w:rsid w:val="007A2F7B"/>
    <w:rsid w:val="007A7C5C"/>
    <w:rsid w:val="007B069B"/>
    <w:rsid w:val="007C1C17"/>
    <w:rsid w:val="007C3173"/>
    <w:rsid w:val="007C445B"/>
    <w:rsid w:val="007D05D2"/>
    <w:rsid w:val="007D4B5B"/>
    <w:rsid w:val="007D6CA2"/>
    <w:rsid w:val="007E17AA"/>
    <w:rsid w:val="007F42EE"/>
    <w:rsid w:val="007F66A4"/>
    <w:rsid w:val="00801E57"/>
    <w:rsid w:val="00804C35"/>
    <w:rsid w:val="00806000"/>
    <w:rsid w:val="00806956"/>
    <w:rsid w:val="00811C5D"/>
    <w:rsid w:val="008177D2"/>
    <w:rsid w:val="00826E65"/>
    <w:rsid w:val="00827ED1"/>
    <w:rsid w:val="0083325C"/>
    <w:rsid w:val="00834699"/>
    <w:rsid w:val="008509EC"/>
    <w:rsid w:val="00856A1F"/>
    <w:rsid w:val="00856FEC"/>
    <w:rsid w:val="0085763A"/>
    <w:rsid w:val="00862C26"/>
    <w:rsid w:val="0086564D"/>
    <w:rsid w:val="00865925"/>
    <w:rsid w:val="008741CA"/>
    <w:rsid w:val="0087556B"/>
    <w:rsid w:val="00875990"/>
    <w:rsid w:val="00880C56"/>
    <w:rsid w:val="00882326"/>
    <w:rsid w:val="00882FCA"/>
    <w:rsid w:val="00885AA0"/>
    <w:rsid w:val="008947CA"/>
    <w:rsid w:val="008A1B47"/>
    <w:rsid w:val="008A5639"/>
    <w:rsid w:val="008B1CA6"/>
    <w:rsid w:val="008B7071"/>
    <w:rsid w:val="008C09C3"/>
    <w:rsid w:val="008C221F"/>
    <w:rsid w:val="008C550F"/>
    <w:rsid w:val="008D61B5"/>
    <w:rsid w:val="008E0126"/>
    <w:rsid w:val="008E5C6B"/>
    <w:rsid w:val="008F77C5"/>
    <w:rsid w:val="008F7C09"/>
    <w:rsid w:val="008F7D1F"/>
    <w:rsid w:val="009005B8"/>
    <w:rsid w:val="009042C9"/>
    <w:rsid w:val="009075B3"/>
    <w:rsid w:val="00921B2E"/>
    <w:rsid w:val="00924568"/>
    <w:rsid w:val="0092698C"/>
    <w:rsid w:val="00933456"/>
    <w:rsid w:val="009410DF"/>
    <w:rsid w:val="00955B8A"/>
    <w:rsid w:val="009721C1"/>
    <w:rsid w:val="009724F8"/>
    <w:rsid w:val="00972617"/>
    <w:rsid w:val="00974BE8"/>
    <w:rsid w:val="00995A1C"/>
    <w:rsid w:val="009A64D8"/>
    <w:rsid w:val="009B04E9"/>
    <w:rsid w:val="009C69A4"/>
    <w:rsid w:val="009D1647"/>
    <w:rsid w:val="009E538C"/>
    <w:rsid w:val="009E6562"/>
    <w:rsid w:val="009E7519"/>
    <w:rsid w:val="009F567F"/>
    <w:rsid w:val="00A03E5B"/>
    <w:rsid w:val="00A043A2"/>
    <w:rsid w:val="00A148AA"/>
    <w:rsid w:val="00A17229"/>
    <w:rsid w:val="00A2001A"/>
    <w:rsid w:val="00A2159F"/>
    <w:rsid w:val="00A22947"/>
    <w:rsid w:val="00A24E44"/>
    <w:rsid w:val="00A254FA"/>
    <w:rsid w:val="00A25AE1"/>
    <w:rsid w:val="00A25D3A"/>
    <w:rsid w:val="00A32B5C"/>
    <w:rsid w:val="00A4015B"/>
    <w:rsid w:val="00A415BE"/>
    <w:rsid w:val="00A4674D"/>
    <w:rsid w:val="00A53655"/>
    <w:rsid w:val="00A54BB8"/>
    <w:rsid w:val="00A57746"/>
    <w:rsid w:val="00A604F6"/>
    <w:rsid w:val="00A6160D"/>
    <w:rsid w:val="00A61EAA"/>
    <w:rsid w:val="00A63016"/>
    <w:rsid w:val="00A70371"/>
    <w:rsid w:val="00A7046F"/>
    <w:rsid w:val="00A745C6"/>
    <w:rsid w:val="00A825F5"/>
    <w:rsid w:val="00A87367"/>
    <w:rsid w:val="00A90B73"/>
    <w:rsid w:val="00A97B20"/>
    <w:rsid w:val="00AA6916"/>
    <w:rsid w:val="00AB31F8"/>
    <w:rsid w:val="00AB4856"/>
    <w:rsid w:val="00AC1B82"/>
    <w:rsid w:val="00AC1FE7"/>
    <w:rsid w:val="00AC6471"/>
    <w:rsid w:val="00AC6B97"/>
    <w:rsid w:val="00AD12D6"/>
    <w:rsid w:val="00AD14AB"/>
    <w:rsid w:val="00AD4557"/>
    <w:rsid w:val="00AD6527"/>
    <w:rsid w:val="00AE2723"/>
    <w:rsid w:val="00AF1127"/>
    <w:rsid w:val="00AF3E0C"/>
    <w:rsid w:val="00B1491E"/>
    <w:rsid w:val="00B23599"/>
    <w:rsid w:val="00B346DB"/>
    <w:rsid w:val="00B4560B"/>
    <w:rsid w:val="00B51EC5"/>
    <w:rsid w:val="00B67EC5"/>
    <w:rsid w:val="00B75791"/>
    <w:rsid w:val="00B82AB7"/>
    <w:rsid w:val="00B934D8"/>
    <w:rsid w:val="00BA2E9D"/>
    <w:rsid w:val="00BA5564"/>
    <w:rsid w:val="00BA698C"/>
    <w:rsid w:val="00BB20C7"/>
    <w:rsid w:val="00BB259C"/>
    <w:rsid w:val="00BB5363"/>
    <w:rsid w:val="00BC537B"/>
    <w:rsid w:val="00BD006A"/>
    <w:rsid w:val="00BD101F"/>
    <w:rsid w:val="00BD2411"/>
    <w:rsid w:val="00BD4F79"/>
    <w:rsid w:val="00BE4B02"/>
    <w:rsid w:val="00BF132B"/>
    <w:rsid w:val="00BF43FB"/>
    <w:rsid w:val="00BF4A15"/>
    <w:rsid w:val="00C05476"/>
    <w:rsid w:val="00C06C99"/>
    <w:rsid w:val="00C077E3"/>
    <w:rsid w:val="00C07EF4"/>
    <w:rsid w:val="00C13206"/>
    <w:rsid w:val="00C15409"/>
    <w:rsid w:val="00C2552B"/>
    <w:rsid w:val="00C32030"/>
    <w:rsid w:val="00C50C1A"/>
    <w:rsid w:val="00C51B16"/>
    <w:rsid w:val="00C55A30"/>
    <w:rsid w:val="00C66524"/>
    <w:rsid w:val="00C70539"/>
    <w:rsid w:val="00C75377"/>
    <w:rsid w:val="00C90933"/>
    <w:rsid w:val="00C91391"/>
    <w:rsid w:val="00C91617"/>
    <w:rsid w:val="00C92C18"/>
    <w:rsid w:val="00C931DD"/>
    <w:rsid w:val="00C938DF"/>
    <w:rsid w:val="00C952BB"/>
    <w:rsid w:val="00CA2ECB"/>
    <w:rsid w:val="00CA63AF"/>
    <w:rsid w:val="00CB0D05"/>
    <w:rsid w:val="00CB4368"/>
    <w:rsid w:val="00CB779F"/>
    <w:rsid w:val="00CC2CDC"/>
    <w:rsid w:val="00CC30E5"/>
    <w:rsid w:val="00CD1A77"/>
    <w:rsid w:val="00CD2761"/>
    <w:rsid w:val="00CE161C"/>
    <w:rsid w:val="00CE4C13"/>
    <w:rsid w:val="00CF5DF0"/>
    <w:rsid w:val="00D039A4"/>
    <w:rsid w:val="00D04C85"/>
    <w:rsid w:val="00D10FC4"/>
    <w:rsid w:val="00D136DC"/>
    <w:rsid w:val="00D13C74"/>
    <w:rsid w:val="00D140EF"/>
    <w:rsid w:val="00D21BF2"/>
    <w:rsid w:val="00D2617B"/>
    <w:rsid w:val="00D35E6F"/>
    <w:rsid w:val="00D36941"/>
    <w:rsid w:val="00D42726"/>
    <w:rsid w:val="00D43717"/>
    <w:rsid w:val="00D45188"/>
    <w:rsid w:val="00D46521"/>
    <w:rsid w:val="00D650D7"/>
    <w:rsid w:val="00D663BD"/>
    <w:rsid w:val="00D67E19"/>
    <w:rsid w:val="00D721B3"/>
    <w:rsid w:val="00D804BD"/>
    <w:rsid w:val="00D8371F"/>
    <w:rsid w:val="00D91004"/>
    <w:rsid w:val="00D927AC"/>
    <w:rsid w:val="00D92DEF"/>
    <w:rsid w:val="00DA057B"/>
    <w:rsid w:val="00DA43C2"/>
    <w:rsid w:val="00DA5926"/>
    <w:rsid w:val="00DA66C1"/>
    <w:rsid w:val="00DA6C2E"/>
    <w:rsid w:val="00DB2E33"/>
    <w:rsid w:val="00DB4B07"/>
    <w:rsid w:val="00DC04C4"/>
    <w:rsid w:val="00DC12B7"/>
    <w:rsid w:val="00DC2DB0"/>
    <w:rsid w:val="00DC61C4"/>
    <w:rsid w:val="00DC6BD7"/>
    <w:rsid w:val="00DD5CE0"/>
    <w:rsid w:val="00DD7F02"/>
    <w:rsid w:val="00DD7F1F"/>
    <w:rsid w:val="00DE6008"/>
    <w:rsid w:val="00DE74D0"/>
    <w:rsid w:val="00DF12B3"/>
    <w:rsid w:val="00DF1BEC"/>
    <w:rsid w:val="00DF49D2"/>
    <w:rsid w:val="00E014CC"/>
    <w:rsid w:val="00E02726"/>
    <w:rsid w:val="00E05763"/>
    <w:rsid w:val="00E1434F"/>
    <w:rsid w:val="00E20040"/>
    <w:rsid w:val="00E2480E"/>
    <w:rsid w:val="00E42A4C"/>
    <w:rsid w:val="00E56D6E"/>
    <w:rsid w:val="00E61D37"/>
    <w:rsid w:val="00E727A0"/>
    <w:rsid w:val="00E7283E"/>
    <w:rsid w:val="00E81B8E"/>
    <w:rsid w:val="00E93644"/>
    <w:rsid w:val="00E95BA8"/>
    <w:rsid w:val="00EA0823"/>
    <w:rsid w:val="00EB6B86"/>
    <w:rsid w:val="00EC2107"/>
    <w:rsid w:val="00ED4600"/>
    <w:rsid w:val="00EE0939"/>
    <w:rsid w:val="00EE3540"/>
    <w:rsid w:val="00EE5351"/>
    <w:rsid w:val="00EF0420"/>
    <w:rsid w:val="00EF0EDA"/>
    <w:rsid w:val="00EF2204"/>
    <w:rsid w:val="00F108FA"/>
    <w:rsid w:val="00F10CA2"/>
    <w:rsid w:val="00F131F7"/>
    <w:rsid w:val="00F1470F"/>
    <w:rsid w:val="00F3079A"/>
    <w:rsid w:val="00F30A11"/>
    <w:rsid w:val="00F3102D"/>
    <w:rsid w:val="00F31CEF"/>
    <w:rsid w:val="00F33F10"/>
    <w:rsid w:val="00F40114"/>
    <w:rsid w:val="00F43AE9"/>
    <w:rsid w:val="00F530F4"/>
    <w:rsid w:val="00F53A8D"/>
    <w:rsid w:val="00F6558F"/>
    <w:rsid w:val="00F66983"/>
    <w:rsid w:val="00F77ED3"/>
    <w:rsid w:val="00F84545"/>
    <w:rsid w:val="00F85C3F"/>
    <w:rsid w:val="00F9526C"/>
    <w:rsid w:val="00FA15E9"/>
    <w:rsid w:val="00FA773F"/>
    <w:rsid w:val="00FB4DB2"/>
    <w:rsid w:val="00FB61B9"/>
    <w:rsid w:val="00FB6325"/>
    <w:rsid w:val="00FB7B2E"/>
    <w:rsid w:val="00FC53FA"/>
    <w:rsid w:val="00FC7A3D"/>
    <w:rsid w:val="00FD4986"/>
    <w:rsid w:val="00FD60B9"/>
    <w:rsid w:val="00FD60BF"/>
    <w:rsid w:val="00FE5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A589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8D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938DF"/>
    <w:pPr>
      <w:keepNext/>
      <w:jc w:val="center"/>
      <w:outlineLvl w:val="0"/>
    </w:pPr>
    <w:rPr>
      <w:rFonts w:ascii=".VnTime" w:hAnsi=".VnTime"/>
      <w:sz w:val="28"/>
    </w:rPr>
  </w:style>
  <w:style w:type="paragraph" w:styleId="Heading2">
    <w:name w:val="heading 2"/>
    <w:basedOn w:val="Normal"/>
    <w:next w:val="Normal"/>
    <w:link w:val="Heading2Char"/>
    <w:qFormat/>
    <w:rsid w:val="001D5603"/>
    <w:pPr>
      <w:keepNext/>
      <w:tabs>
        <w:tab w:val="left" w:pos="284"/>
      </w:tabs>
      <w:jc w:val="center"/>
      <w:outlineLvl w:val="1"/>
    </w:pPr>
    <w:rPr>
      <w:rFonts w:ascii=".VnTimeH" w:hAnsi=".VnTimeH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38DF"/>
    <w:rPr>
      <w:rFonts w:ascii=".VnTime" w:hAnsi=".VnTime"/>
      <w:sz w:val="28"/>
      <w:szCs w:val="24"/>
    </w:rPr>
  </w:style>
  <w:style w:type="paragraph" w:styleId="Subtitle">
    <w:name w:val="Subtitle"/>
    <w:basedOn w:val="Normal"/>
    <w:next w:val="Normal"/>
    <w:link w:val="SubtitleChar"/>
    <w:qFormat/>
    <w:rsid w:val="00C938DF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rsid w:val="00C938DF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qFormat/>
    <w:rsid w:val="00C938DF"/>
    <w:rPr>
      <w:b/>
      <w:bCs/>
    </w:rPr>
  </w:style>
  <w:style w:type="character" w:styleId="Emphasis">
    <w:name w:val="Emphasis"/>
    <w:basedOn w:val="DefaultParagraphFont"/>
    <w:uiPriority w:val="99"/>
    <w:qFormat/>
    <w:rsid w:val="00C938DF"/>
    <w:rPr>
      <w:i/>
      <w:iCs/>
    </w:rPr>
  </w:style>
  <w:style w:type="character" w:customStyle="1" w:styleId="Heading2Char">
    <w:name w:val="Heading 2 Char"/>
    <w:basedOn w:val="DefaultParagraphFont"/>
    <w:link w:val="Heading2"/>
    <w:rsid w:val="001D5603"/>
    <w:rPr>
      <w:rFonts w:ascii=".VnTimeH" w:hAnsi=".VnTimeH"/>
      <w:b/>
      <w:sz w:val="26"/>
      <w:szCs w:val="20"/>
    </w:rPr>
  </w:style>
  <w:style w:type="paragraph" w:styleId="BodyText">
    <w:name w:val="Body Text"/>
    <w:basedOn w:val="Normal"/>
    <w:link w:val="BodyTextChar"/>
    <w:rsid w:val="001D5603"/>
    <w:pPr>
      <w:tabs>
        <w:tab w:val="left" w:pos="284"/>
      </w:tabs>
      <w:jc w:val="both"/>
    </w:pPr>
    <w:rPr>
      <w:rFonts w:ascii=".VnTime" w:hAnsi=".VnTime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1D5603"/>
    <w:rPr>
      <w:rFonts w:ascii=".VnTime" w:hAnsi=".VnTime"/>
      <w:sz w:val="26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006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006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006A"/>
    <w:rPr>
      <w:vertAlign w:val="superscript"/>
    </w:rPr>
  </w:style>
  <w:style w:type="character" w:customStyle="1" w:styleId="fontstyle01">
    <w:name w:val="fontstyle01"/>
    <w:basedOn w:val="DefaultParagraphFont"/>
    <w:rsid w:val="000A2D2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FC7A3D"/>
    <w:pPr>
      <w:ind w:left="720"/>
      <w:contextualSpacing/>
    </w:pPr>
  </w:style>
  <w:style w:type="paragraph" w:styleId="NormalWeb">
    <w:name w:val="Normal (Web)"/>
    <w:unhideWhenUsed/>
    <w:rsid w:val="0079678B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C705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053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705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0539"/>
    <w:rPr>
      <w:sz w:val="24"/>
      <w:szCs w:val="24"/>
    </w:rPr>
  </w:style>
  <w:style w:type="paragraph" w:customStyle="1" w:styleId="Char">
    <w:name w:val="Char"/>
    <w:basedOn w:val="Normal"/>
    <w:rsid w:val="00A03E5B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styleId="Hyperlink">
    <w:name w:val="Hyperlink"/>
    <w:uiPriority w:val="99"/>
    <w:unhideWhenUsed/>
    <w:rsid w:val="008B1CA6"/>
    <w:rPr>
      <w:color w:val="0000FF"/>
      <w:u w:val="single"/>
    </w:rPr>
  </w:style>
  <w:style w:type="paragraph" w:customStyle="1" w:styleId="Char0">
    <w:name w:val="Char"/>
    <w:basedOn w:val="Normal"/>
    <w:rsid w:val="005768EC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D05D2"/>
    <w:rPr>
      <w:color w:val="605E5C"/>
      <w:shd w:val="clear" w:color="auto" w:fill="E1DFDD"/>
    </w:rPr>
  </w:style>
  <w:style w:type="character" w:customStyle="1" w:styleId="BodytextBold">
    <w:name w:val="Body text + Bold"/>
    <w:rsid w:val="009726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vi-VN"/>
    </w:rPr>
  </w:style>
  <w:style w:type="character" w:customStyle="1" w:styleId="BodytextItalic">
    <w:name w:val="Body text + Italic"/>
    <w:rsid w:val="009726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0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0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8D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938DF"/>
    <w:pPr>
      <w:keepNext/>
      <w:jc w:val="center"/>
      <w:outlineLvl w:val="0"/>
    </w:pPr>
    <w:rPr>
      <w:rFonts w:ascii=".VnTime" w:hAnsi=".VnTime"/>
      <w:sz w:val="28"/>
    </w:rPr>
  </w:style>
  <w:style w:type="paragraph" w:styleId="Heading2">
    <w:name w:val="heading 2"/>
    <w:basedOn w:val="Normal"/>
    <w:next w:val="Normal"/>
    <w:link w:val="Heading2Char"/>
    <w:qFormat/>
    <w:rsid w:val="001D5603"/>
    <w:pPr>
      <w:keepNext/>
      <w:tabs>
        <w:tab w:val="left" w:pos="284"/>
      </w:tabs>
      <w:jc w:val="center"/>
      <w:outlineLvl w:val="1"/>
    </w:pPr>
    <w:rPr>
      <w:rFonts w:ascii=".VnTimeH" w:hAnsi=".VnTimeH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38DF"/>
    <w:rPr>
      <w:rFonts w:ascii=".VnTime" w:hAnsi=".VnTime"/>
      <w:sz w:val="28"/>
      <w:szCs w:val="24"/>
    </w:rPr>
  </w:style>
  <w:style w:type="paragraph" w:styleId="Subtitle">
    <w:name w:val="Subtitle"/>
    <w:basedOn w:val="Normal"/>
    <w:next w:val="Normal"/>
    <w:link w:val="SubtitleChar"/>
    <w:qFormat/>
    <w:rsid w:val="00C938DF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rsid w:val="00C938DF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qFormat/>
    <w:rsid w:val="00C938DF"/>
    <w:rPr>
      <w:b/>
      <w:bCs/>
    </w:rPr>
  </w:style>
  <w:style w:type="character" w:styleId="Emphasis">
    <w:name w:val="Emphasis"/>
    <w:basedOn w:val="DefaultParagraphFont"/>
    <w:uiPriority w:val="99"/>
    <w:qFormat/>
    <w:rsid w:val="00C938DF"/>
    <w:rPr>
      <w:i/>
      <w:iCs/>
    </w:rPr>
  </w:style>
  <w:style w:type="character" w:customStyle="1" w:styleId="Heading2Char">
    <w:name w:val="Heading 2 Char"/>
    <w:basedOn w:val="DefaultParagraphFont"/>
    <w:link w:val="Heading2"/>
    <w:rsid w:val="001D5603"/>
    <w:rPr>
      <w:rFonts w:ascii=".VnTimeH" w:hAnsi=".VnTimeH"/>
      <w:b/>
      <w:sz w:val="26"/>
      <w:szCs w:val="20"/>
    </w:rPr>
  </w:style>
  <w:style w:type="paragraph" w:styleId="BodyText">
    <w:name w:val="Body Text"/>
    <w:basedOn w:val="Normal"/>
    <w:link w:val="BodyTextChar"/>
    <w:rsid w:val="001D5603"/>
    <w:pPr>
      <w:tabs>
        <w:tab w:val="left" w:pos="284"/>
      </w:tabs>
      <w:jc w:val="both"/>
    </w:pPr>
    <w:rPr>
      <w:rFonts w:ascii=".VnTime" w:hAnsi=".VnTime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1D5603"/>
    <w:rPr>
      <w:rFonts w:ascii=".VnTime" w:hAnsi=".VnTime"/>
      <w:sz w:val="26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006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006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006A"/>
    <w:rPr>
      <w:vertAlign w:val="superscript"/>
    </w:rPr>
  </w:style>
  <w:style w:type="character" w:customStyle="1" w:styleId="fontstyle01">
    <w:name w:val="fontstyle01"/>
    <w:basedOn w:val="DefaultParagraphFont"/>
    <w:rsid w:val="000A2D2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FC7A3D"/>
    <w:pPr>
      <w:ind w:left="720"/>
      <w:contextualSpacing/>
    </w:pPr>
  </w:style>
  <w:style w:type="paragraph" w:styleId="NormalWeb">
    <w:name w:val="Normal (Web)"/>
    <w:unhideWhenUsed/>
    <w:rsid w:val="0079678B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C705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053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705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0539"/>
    <w:rPr>
      <w:sz w:val="24"/>
      <w:szCs w:val="24"/>
    </w:rPr>
  </w:style>
  <w:style w:type="paragraph" w:customStyle="1" w:styleId="Char">
    <w:name w:val="Char"/>
    <w:basedOn w:val="Normal"/>
    <w:rsid w:val="00A03E5B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styleId="Hyperlink">
    <w:name w:val="Hyperlink"/>
    <w:uiPriority w:val="99"/>
    <w:unhideWhenUsed/>
    <w:rsid w:val="008B1CA6"/>
    <w:rPr>
      <w:color w:val="0000FF"/>
      <w:u w:val="single"/>
    </w:rPr>
  </w:style>
  <w:style w:type="paragraph" w:customStyle="1" w:styleId="Char0">
    <w:name w:val="Char"/>
    <w:basedOn w:val="Normal"/>
    <w:rsid w:val="005768EC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D05D2"/>
    <w:rPr>
      <w:color w:val="605E5C"/>
      <w:shd w:val="clear" w:color="auto" w:fill="E1DFDD"/>
    </w:rPr>
  </w:style>
  <w:style w:type="character" w:customStyle="1" w:styleId="BodytextBold">
    <w:name w:val="Body text + Bold"/>
    <w:rsid w:val="009726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vi-VN"/>
    </w:rPr>
  </w:style>
  <w:style w:type="character" w:customStyle="1" w:styleId="BodytextItalic">
    <w:name w:val="Body text + Italic"/>
    <w:rsid w:val="009726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0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0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2CEAB-7DA5-470D-85EF-F34F59557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BLC</cp:lastModifiedBy>
  <cp:revision>104</cp:revision>
  <cp:lastPrinted>2022-11-10T02:37:00Z</cp:lastPrinted>
  <dcterms:created xsi:type="dcterms:W3CDTF">2022-08-10T03:58:00Z</dcterms:created>
  <dcterms:modified xsi:type="dcterms:W3CDTF">2022-11-10T09:57:00Z</dcterms:modified>
</cp:coreProperties>
</file>